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A" w:rsidRPr="008429D0" w:rsidRDefault="00BA62CD" w:rsidP="00692DCF">
      <w:pPr>
        <w:spacing w:after="0" w:line="264" w:lineRule="auto"/>
        <w:ind w:left="120"/>
        <w:jc w:val="center"/>
        <w:rPr>
          <w:lang w:val="ru-RU"/>
        </w:rPr>
      </w:pPr>
      <w:bookmarkStart w:id="0" w:name="block-5962925"/>
      <w:r w:rsidRPr="008429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11EA" w:rsidRPr="008429D0" w:rsidRDefault="00F911EA">
      <w:pPr>
        <w:spacing w:after="0" w:line="264" w:lineRule="auto"/>
        <w:ind w:left="120"/>
        <w:jc w:val="both"/>
        <w:rPr>
          <w:lang w:val="ru-RU"/>
        </w:rPr>
      </w:pPr>
    </w:p>
    <w:p w:rsidR="00F911EA" w:rsidRPr="008429D0" w:rsidRDefault="00BA62CD">
      <w:pPr>
        <w:spacing w:after="0" w:line="264" w:lineRule="auto"/>
        <w:ind w:firstLine="600"/>
        <w:jc w:val="both"/>
        <w:rPr>
          <w:lang w:val="ru-RU"/>
        </w:rPr>
      </w:pPr>
      <w:r w:rsidRPr="008429D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911EA" w:rsidRPr="008429D0" w:rsidRDefault="00BA62CD">
      <w:pPr>
        <w:spacing w:after="0" w:line="264" w:lineRule="auto"/>
        <w:ind w:firstLine="600"/>
        <w:jc w:val="both"/>
        <w:rPr>
          <w:lang w:val="ru-RU"/>
        </w:rPr>
      </w:pPr>
      <w:r w:rsidRPr="008429D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429D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429D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911EA" w:rsidRPr="008429D0" w:rsidRDefault="00BA62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9D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911EA" w:rsidRPr="008429D0" w:rsidRDefault="00BA62CD">
      <w:pPr>
        <w:spacing w:after="0" w:line="264" w:lineRule="auto"/>
        <w:ind w:firstLine="600"/>
        <w:jc w:val="both"/>
        <w:rPr>
          <w:lang w:val="ru-RU"/>
        </w:rPr>
      </w:pPr>
      <w:r w:rsidRPr="008429D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429D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429D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692DC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692D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bookmarkStart w:id="2" w:name="block-5962920"/>
      <w:bookmarkEnd w:id="0"/>
      <w:r w:rsidRPr="00692DC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</w:t>
      </w: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графах. Обход графа (эйлеров путь). Представление об ориентированном графе. Решение задач с помощью графов.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8822B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92DC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F911EA" w:rsidRDefault="00BA62CD" w:rsidP="008822B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822B8" w:rsidRPr="009270BD" w:rsidRDefault="008822B8" w:rsidP="00882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воспитания предусмотрено в разделе «Планируемые результаты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освоения учебного курса</w:t>
      </w: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8822B8" w:rsidRPr="00692DCF" w:rsidRDefault="008822B8" w:rsidP="008822B8">
      <w:pPr>
        <w:spacing w:after="0" w:line="240" w:lineRule="auto"/>
        <w:ind w:firstLine="600"/>
        <w:jc w:val="both"/>
        <w:rPr>
          <w:lang w:val="ru-RU"/>
        </w:rPr>
      </w:pPr>
    </w:p>
    <w:p w:rsidR="00F911EA" w:rsidRPr="00692DCF" w:rsidRDefault="00BA62CD" w:rsidP="008822B8">
      <w:pPr>
        <w:spacing w:after="0" w:line="240" w:lineRule="auto"/>
        <w:ind w:left="120"/>
        <w:jc w:val="center"/>
        <w:rPr>
          <w:lang w:val="ru-RU"/>
        </w:rPr>
      </w:pPr>
      <w:bookmarkStart w:id="3" w:name="block-5962921"/>
      <w:bookmarkEnd w:id="2"/>
      <w:r w:rsidRPr="00692DC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«ВЕРОЯТНОСТЬ И СТАТИСТИКА»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2D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11EA" w:rsidRPr="008822B8" w:rsidRDefault="00BA62CD">
      <w:pPr>
        <w:spacing w:after="0" w:line="264" w:lineRule="auto"/>
        <w:ind w:left="120"/>
        <w:jc w:val="both"/>
        <w:rPr>
          <w:lang w:val="ru-RU"/>
        </w:rPr>
      </w:pPr>
      <w:r w:rsidRPr="008822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11EA" w:rsidRPr="00692DCF" w:rsidRDefault="00BA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11EA" w:rsidRDefault="00BA62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11EA" w:rsidRPr="00692DCF" w:rsidRDefault="00BA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11EA" w:rsidRPr="00692DCF" w:rsidRDefault="00BA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11EA" w:rsidRPr="00692DCF" w:rsidRDefault="00BA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11EA" w:rsidRPr="00692DCF" w:rsidRDefault="00BA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11EA" w:rsidRDefault="00BA62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11EA" w:rsidRPr="00692DCF" w:rsidRDefault="00BA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11EA" w:rsidRPr="00692DCF" w:rsidRDefault="00BA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11EA" w:rsidRPr="00692DCF" w:rsidRDefault="00BA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11EA" w:rsidRPr="00692DCF" w:rsidRDefault="00BA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11EA" w:rsidRDefault="00BA62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11EA" w:rsidRPr="00692DCF" w:rsidRDefault="00BA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11EA" w:rsidRPr="00692DCF" w:rsidRDefault="00BA62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11EA" w:rsidRDefault="00BA62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11EA" w:rsidRPr="00692DCF" w:rsidRDefault="00BA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11EA" w:rsidRPr="00692DCF" w:rsidRDefault="00BA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11EA" w:rsidRPr="00692DCF" w:rsidRDefault="00BA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11EA" w:rsidRPr="00692DCF" w:rsidRDefault="00F911EA">
      <w:pPr>
        <w:spacing w:after="0" w:line="264" w:lineRule="auto"/>
        <w:ind w:left="120"/>
        <w:jc w:val="both"/>
        <w:rPr>
          <w:lang w:val="ru-RU"/>
        </w:rPr>
      </w:pPr>
    </w:p>
    <w:p w:rsidR="00F911EA" w:rsidRPr="00692DCF" w:rsidRDefault="00BA62CD">
      <w:pPr>
        <w:spacing w:after="0" w:line="264" w:lineRule="auto"/>
        <w:ind w:left="120"/>
        <w:jc w:val="both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92D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D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D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911EA" w:rsidRPr="00692DCF" w:rsidRDefault="00BA62CD">
      <w:pPr>
        <w:spacing w:after="0" w:line="264" w:lineRule="auto"/>
        <w:ind w:firstLine="600"/>
        <w:jc w:val="both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911EA" w:rsidRPr="00692DCF" w:rsidRDefault="00F911EA">
      <w:pPr>
        <w:rPr>
          <w:lang w:val="ru-RU"/>
        </w:rPr>
        <w:sectPr w:rsidR="00F911EA" w:rsidRPr="00692DCF">
          <w:pgSz w:w="11906" w:h="16383"/>
          <w:pgMar w:top="1134" w:right="850" w:bottom="1134" w:left="1701" w:header="720" w:footer="720" w:gutter="0"/>
          <w:cols w:space="720"/>
        </w:sectPr>
      </w:pPr>
    </w:p>
    <w:p w:rsidR="00F911EA" w:rsidRDefault="00BA62CD" w:rsidP="00A4685C">
      <w:pPr>
        <w:spacing w:after="0"/>
        <w:ind w:left="120"/>
        <w:jc w:val="center"/>
      </w:pPr>
      <w:bookmarkStart w:id="5" w:name="block-596292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911EA" w:rsidRDefault="00BA6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911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1EA" w:rsidRDefault="00F911EA">
            <w:pPr>
              <w:spacing w:after="0"/>
              <w:ind w:left="135"/>
            </w:pP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415</w:instrText>
            </w:r>
            <w:r w:rsidR="00D52331">
              <w:instrText>fdc</w:instrText>
            </w:r>
            <w:r w:rsidR="00D52331" w:rsidRPr="00D52331">
              <w:rPr>
                <w:lang w:val="ru-RU"/>
              </w:rPr>
              <w:instrText>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D5233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415</w:instrText>
            </w:r>
            <w:r w:rsidR="00D52331">
              <w:instrText>fdc</w:instrText>
            </w:r>
            <w:r w:rsidR="00D52331" w:rsidRPr="00D52331">
              <w:rPr>
                <w:lang w:val="ru-RU"/>
              </w:rPr>
              <w:instrText>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D5233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415</w:instrText>
            </w:r>
            <w:r w:rsidR="00D52331">
              <w:instrText>fdc</w:instrText>
            </w:r>
            <w:r w:rsidR="00D52331" w:rsidRPr="00D52331">
              <w:rPr>
                <w:lang w:val="ru-RU"/>
              </w:rPr>
              <w:instrText>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D5233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415</w:instrText>
            </w:r>
            <w:r w:rsidR="00D52331">
              <w:instrText>fdc</w:instrText>
            </w:r>
            <w:r w:rsidR="00D52331" w:rsidRPr="00D52331">
              <w:rPr>
                <w:lang w:val="ru-RU"/>
              </w:rPr>
              <w:instrText>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D5233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415</w:instrText>
            </w:r>
            <w:r w:rsidR="00D52331">
              <w:instrText>fdc</w:instrText>
            </w:r>
            <w:r w:rsidR="00D52331" w:rsidRPr="00D52331">
              <w:rPr>
                <w:lang w:val="ru-RU"/>
              </w:rPr>
              <w:instrText>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D5233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Default="00F911EA"/>
        </w:tc>
      </w:tr>
    </w:tbl>
    <w:p w:rsidR="00F911EA" w:rsidRDefault="00F911EA">
      <w:pPr>
        <w:sectPr w:rsidR="00F9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1EA" w:rsidRDefault="00BA6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911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1EA" w:rsidRDefault="00F911EA">
            <w:pPr>
              <w:spacing w:after="0"/>
              <w:ind w:left="135"/>
            </w:pP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417</w:instrText>
            </w:r>
            <w:r w:rsidR="00D52331">
              <w:instrText>fb</w:instrText>
            </w:r>
            <w:r w:rsidR="00D52331" w:rsidRPr="00D52331">
              <w:rPr>
                <w:lang w:val="ru-RU"/>
              </w:rPr>
              <w:instrText>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Default="00F911EA"/>
        </w:tc>
      </w:tr>
    </w:tbl>
    <w:p w:rsidR="00F911EA" w:rsidRDefault="00F911EA">
      <w:pPr>
        <w:sectPr w:rsidR="00F9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1EA" w:rsidRDefault="00BA6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911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1EA" w:rsidRDefault="00F911EA">
            <w:pPr>
              <w:spacing w:after="0"/>
              <w:ind w:left="135"/>
            </w:pP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EA" w:rsidRDefault="00F9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EA" w:rsidRDefault="00F911EA"/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 w:rsidRPr="00D523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F911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331">
              <w:fldChar w:fldCharType="begin"/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instrText>HYPERLINK</w:instrText>
            </w:r>
            <w:r w:rsidR="00D52331" w:rsidRPr="00D52331">
              <w:rPr>
                <w:lang w:val="ru-RU"/>
              </w:rPr>
              <w:instrText xml:space="preserve"> "</w:instrText>
            </w:r>
            <w:r w:rsidR="00D52331">
              <w:instrText>https</w:instrText>
            </w:r>
            <w:r w:rsidR="00D52331" w:rsidRPr="00D52331">
              <w:rPr>
                <w:lang w:val="ru-RU"/>
              </w:rPr>
              <w:instrText>://</w:instrText>
            </w:r>
            <w:r w:rsidR="00D52331">
              <w:instrText>m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edsoo</w:instrText>
            </w:r>
            <w:r w:rsidR="00D52331" w:rsidRPr="00D52331">
              <w:rPr>
                <w:lang w:val="ru-RU"/>
              </w:rPr>
              <w:instrText>.</w:instrText>
            </w:r>
            <w:r w:rsidR="00D52331">
              <w:instrText>ru</w:instrText>
            </w:r>
            <w:r w:rsidR="00D52331" w:rsidRPr="00D52331">
              <w:rPr>
                <w:lang w:val="ru-RU"/>
              </w:rPr>
              <w:instrText>/7</w:instrText>
            </w:r>
            <w:r w:rsidR="00D52331">
              <w:instrText>f</w:instrText>
            </w:r>
            <w:r w:rsidR="00D52331" w:rsidRPr="00D52331">
              <w:rPr>
                <w:lang w:val="ru-RU"/>
              </w:rPr>
              <w:instrText>41</w:instrText>
            </w:r>
            <w:r w:rsidR="00D52331">
              <w:instrText>a</w:instrText>
            </w:r>
            <w:r w:rsidR="00D52331" w:rsidRPr="00D52331">
              <w:rPr>
                <w:lang w:val="ru-RU"/>
              </w:rPr>
              <w:instrText>302" \</w:instrText>
            </w:r>
            <w:r w:rsidR="00D52331">
              <w:instrText>h</w:instrText>
            </w:r>
            <w:r w:rsidR="00D52331" w:rsidRPr="00D52331">
              <w:rPr>
                <w:lang w:val="ru-RU"/>
              </w:rPr>
              <w:instrText xml:space="preserve"> </w:instrText>
            </w:r>
            <w:r w:rsidR="00D5233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92DCF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5233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9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EA" w:rsidRPr="00692DCF" w:rsidRDefault="00BA62CD">
            <w:pPr>
              <w:spacing w:after="0"/>
              <w:ind w:left="135"/>
              <w:rPr>
                <w:lang w:val="ru-RU"/>
              </w:rPr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 w:rsidRPr="006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11EA" w:rsidRDefault="00BA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11EA" w:rsidRDefault="00F911EA"/>
        </w:tc>
      </w:tr>
    </w:tbl>
    <w:p w:rsidR="00F911EA" w:rsidRDefault="00F911EA">
      <w:pPr>
        <w:sectPr w:rsidR="00F9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1EA" w:rsidRPr="008822B8" w:rsidRDefault="00BA62CD" w:rsidP="008822B8">
      <w:pPr>
        <w:spacing w:after="0" w:line="240" w:lineRule="auto"/>
        <w:ind w:left="120"/>
        <w:rPr>
          <w:lang w:val="ru-RU"/>
        </w:rPr>
      </w:pPr>
      <w:bookmarkStart w:id="6" w:name="block-5962924"/>
      <w:bookmarkEnd w:id="5"/>
      <w:r w:rsidRPr="008822B8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bookmarkStart w:id="7" w:name="_GoBack"/>
      <w:bookmarkEnd w:id="7"/>
      <w:r w:rsidRPr="008822B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911EA" w:rsidRPr="00D52331" w:rsidRDefault="00BA62CD" w:rsidP="008822B8">
      <w:pPr>
        <w:spacing w:after="0" w:line="240" w:lineRule="auto"/>
        <w:ind w:left="120"/>
        <w:rPr>
          <w:lang w:val="ru-RU"/>
        </w:rPr>
      </w:pPr>
      <w:r w:rsidRPr="00D523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11EA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 w:rsidRPr="00692DC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 w:rsidRPr="00692D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1EA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11EA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11EA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​‌Методика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метод. пособие / А. С. Бабенко. – Кострома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ос. ун-та, 2017. – 56 с.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692DCF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особие.]: Э.Р. Зарипова, М.Г. Кокотчикова. – М.: РУДН, 2012. – 78 с.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Виленкин Н. Я. — М.: МЦНМО, 2005. — 150 с.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Элементы теории множеств: Учебно-методическое пособие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ост.: Кулагина Т. В., Тихонова Н. Б. – Пенза: ПГУ, 2014. –32 с.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7. О.Г. Гофман, А.Н. Гудович .150 задач по теории вероятностей. ВГУ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692DCF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692DCF">
        <w:rPr>
          <w:rFonts w:ascii="Times New Roman" w:hAnsi="Times New Roman"/>
          <w:color w:val="000000"/>
          <w:sz w:val="28"/>
          <w:lang w:val="ru-RU"/>
        </w:rPr>
        <w:t>А.А. Гусак, Е.А. Бричикова. - Изд-е 4-е, стереотип.- Мн.: ТетраСистеме, 2003. - 288 с.</w:t>
      </w:r>
      <w:r w:rsidRPr="00692DCF">
        <w:rPr>
          <w:sz w:val="28"/>
          <w:lang w:val="ru-RU"/>
        </w:rPr>
        <w:br/>
      </w:r>
      <w:bookmarkStart w:id="9" w:name="a3988093-b880-493b-8f1c-a7e3f3b642d5"/>
      <w:bookmarkEnd w:id="9"/>
      <w:r w:rsidRPr="00692D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1EA" w:rsidRPr="00692DCF" w:rsidRDefault="00F911EA" w:rsidP="008822B8">
      <w:pPr>
        <w:spacing w:after="0" w:line="240" w:lineRule="auto"/>
        <w:ind w:left="120"/>
        <w:rPr>
          <w:lang w:val="ru-RU"/>
        </w:rPr>
      </w:pPr>
    </w:p>
    <w:p w:rsidR="00F911EA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2CD" w:rsidRPr="00692DCF" w:rsidRDefault="00BA62CD" w:rsidP="008822B8">
      <w:pPr>
        <w:spacing w:after="0" w:line="240" w:lineRule="auto"/>
        <w:ind w:left="120"/>
        <w:rPr>
          <w:lang w:val="ru-RU"/>
        </w:rPr>
      </w:pPr>
      <w:r w:rsidRPr="00692DCF">
        <w:rPr>
          <w:rFonts w:ascii="Times New Roman" w:hAnsi="Times New Roman"/>
          <w:color w:val="000000"/>
          <w:sz w:val="28"/>
          <w:lang w:val="ru-RU"/>
        </w:rPr>
        <w:t>​</w:t>
      </w:r>
      <w:r w:rsidRPr="00692DCF">
        <w:rPr>
          <w:rFonts w:ascii="Times New Roman" w:hAnsi="Times New Roman"/>
          <w:color w:val="333333"/>
          <w:sz w:val="28"/>
          <w:lang w:val="ru-RU"/>
        </w:rPr>
        <w:t>​‌</w:t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692D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2D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2D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92D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92DCF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692DCF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692D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692DCF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692DC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692DCF">
        <w:rPr>
          <w:sz w:val="28"/>
          <w:lang w:val="ru-RU"/>
        </w:rPr>
        <w:br/>
      </w:r>
      <w:r w:rsidRPr="00692DCF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692D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2D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2D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2D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92D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92DCF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692DC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692D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692DCF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692DCF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692DCF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692DCF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692DCF">
        <w:rPr>
          <w:rFonts w:ascii="Times New Roman" w:hAnsi="Times New Roman"/>
          <w:color w:val="000000"/>
          <w:sz w:val="28"/>
          <w:lang w:val="ru-RU"/>
        </w:rPr>
        <w:t>/118194/</w:t>
      </w:r>
      <w:r w:rsidRPr="00692DCF">
        <w:rPr>
          <w:sz w:val="28"/>
          <w:lang w:val="ru-RU"/>
        </w:rPr>
        <w:br/>
      </w:r>
      <w:bookmarkStart w:id="10" w:name="69d17760-19f2-48fc-b551-840656d5e70d"/>
      <w:bookmarkEnd w:id="10"/>
      <w:r w:rsidRPr="00692DCF">
        <w:rPr>
          <w:rFonts w:ascii="Times New Roman" w:hAnsi="Times New Roman"/>
          <w:color w:val="333333"/>
          <w:sz w:val="28"/>
          <w:lang w:val="ru-RU"/>
        </w:rPr>
        <w:t>‌</w:t>
      </w:r>
      <w:r w:rsidRPr="00692DCF"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sectPr w:rsidR="00BA62CD" w:rsidRPr="00692D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8FC"/>
    <w:multiLevelType w:val="multilevel"/>
    <w:tmpl w:val="C2FAA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2CA4"/>
    <w:multiLevelType w:val="multilevel"/>
    <w:tmpl w:val="B14072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81B29"/>
    <w:multiLevelType w:val="multilevel"/>
    <w:tmpl w:val="32542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3543D"/>
    <w:multiLevelType w:val="multilevel"/>
    <w:tmpl w:val="CCE049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A10A7"/>
    <w:multiLevelType w:val="multilevel"/>
    <w:tmpl w:val="2E746F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7202E"/>
    <w:multiLevelType w:val="multilevel"/>
    <w:tmpl w:val="63D44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EA"/>
    <w:rsid w:val="00692DCF"/>
    <w:rsid w:val="008429D0"/>
    <w:rsid w:val="008822B8"/>
    <w:rsid w:val="00A4685C"/>
    <w:rsid w:val="00BA62CD"/>
    <w:rsid w:val="00D52331"/>
    <w:rsid w:val="00F911EA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5f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BD9E-F259-4C9D-BB0B-3ADEC1E8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Учитель</cp:lastModifiedBy>
  <cp:revision>2</cp:revision>
  <cp:lastPrinted>2023-09-06T03:16:00Z</cp:lastPrinted>
  <dcterms:created xsi:type="dcterms:W3CDTF">2024-09-24T07:04:00Z</dcterms:created>
  <dcterms:modified xsi:type="dcterms:W3CDTF">2024-09-24T07:04:00Z</dcterms:modified>
</cp:coreProperties>
</file>