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0" w:rsidRPr="00336382" w:rsidRDefault="00D928B3" w:rsidP="00DB2732">
      <w:pPr>
        <w:spacing w:after="0" w:line="264" w:lineRule="auto"/>
        <w:ind w:left="120"/>
        <w:jc w:val="center"/>
        <w:rPr>
          <w:lang w:val="ru-RU"/>
        </w:rPr>
      </w:pPr>
      <w:bookmarkStart w:id="0" w:name="block-5913666"/>
      <w:r w:rsidRPr="003363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62C0" w:rsidRPr="00336382" w:rsidRDefault="001062C0">
      <w:pPr>
        <w:spacing w:after="0" w:line="264" w:lineRule="auto"/>
        <w:ind w:left="120"/>
        <w:jc w:val="both"/>
        <w:rPr>
          <w:lang w:val="ru-RU"/>
        </w:rPr>
      </w:pP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33638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062C0" w:rsidRPr="00336382" w:rsidRDefault="001062C0">
      <w:pPr>
        <w:spacing w:after="0" w:line="264" w:lineRule="auto"/>
        <w:ind w:left="120"/>
        <w:jc w:val="both"/>
        <w:rPr>
          <w:lang w:val="ru-RU"/>
        </w:rPr>
      </w:pP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3363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062C0" w:rsidRPr="00336382" w:rsidRDefault="001062C0">
      <w:pPr>
        <w:spacing w:after="0" w:line="264" w:lineRule="auto"/>
        <w:ind w:left="120"/>
        <w:jc w:val="both"/>
        <w:rPr>
          <w:lang w:val="ru-RU"/>
        </w:rPr>
      </w:pP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36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062C0" w:rsidRPr="00336382" w:rsidRDefault="001062C0">
      <w:pPr>
        <w:spacing w:after="0" w:line="264" w:lineRule="auto"/>
        <w:ind w:left="120"/>
        <w:jc w:val="both"/>
        <w:rPr>
          <w:lang w:val="ru-RU"/>
        </w:rPr>
      </w:pPr>
    </w:p>
    <w:p w:rsidR="001062C0" w:rsidRPr="00336382" w:rsidRDefault="00D928B3" w:rsidP="00CF2611">
      <w:pPr>
        <w:spacing w:after="0" w:line="264" w:lineRule="auto"/>
        <w:ind w:left="120"/>
        <w:jc w:val="center"/>
        <w:rPr>
          <w:lang w:val="ru-RU"/>
        </w:rPr>
      </w:pPr>
      <w:bookmarkStart w:id="3" w:name="_Toc118726607"/>
      <w:bookmarkEnd w:id="3"/>
      <w:r w:rsidRPr="0033638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062C0" w:rsidRPr="00336382" w:rsidRDefault="001062C0">
      <w:pPr>
        <w:spacing w:after="0" w:line="264" w:lineRule="auto"/>
        <w:ind w:left="120"/>
        <w:jc w:val="both"/>
        <w:rPr>
          <w:lang w:val="ru-RU"/>
        </w:rPr>
      </w:pP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062C0" w:rsidRPr="00336382" w:rsidRDefault="00D928B3" w:rsidP="00DB2732">
      <w:pPr>
        <w:spacing w:after="0"/>
        <w:ind w:left="120"/>
        <w:jc w:val="center"/>
        <w:rPr>
          <w:lang w:val="ru-RU"/>
        </w:rPr>
      </w:pPr>
      <w:bookmarkStart w:id="4" w:name="_Toc118726611"/>
      <w:bookmarkStart w:id="5" w:name="block-5913679"/>
      <w:bookmarkEnd w:id="0"/>
      <w:bookmarkEnd w:id="4"/>
      <w:r w:rsidRPr="00336382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1062C0" w:rsidRPr="00336382" w:rsidRDefault="00D928B3">
      <w:pPr>
        <w:spacing w:after="0"/>
        <w:ind w:left="12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062C0" w:rsidRPr="00CF2611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F261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062C0" w:rsidRPr="00DB273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DB2732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062C0" w:rsidRPr="00336382" w:rsidRDefault="00D928B3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3363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336382">
        <w:rPr>
          <w:rFonts w:ascii="Times New Roman" w:hAnsi="Times New Roman"/>
          <w:color w:val="000000"/>
          <w:sz w:val="28"/>
          <w:lang w:val="ru-RU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</w:t>
      </w:r>
      <w:r w:rsidRPr="00336382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062C0" w:rsidRPr="00336382" w:rsidRDefault="00D928B3">
      <w:pPr>
        <w:spacing w:after="0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062C0" w:rsidRDefault="00D928B3" w:rsidP="00DB273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B2732" w:rsidRPr="009270BD" w:rsidRDefault="00DB2732" w:rsidP="00DB2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воспитания предусмотрено в разделе «Планируемые результаты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освоения учебного курса</w:t>
      </w: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DB2732" w:rsidRPr="00336382" w:rsidRDefault="00DB2732">
      <w:pPr>
        <w:spacing w:after="0"/>
        <w:ind w:firstLine="600"/>
        <w:jc w:val="both"/>
        <w:rPr>
          <w:lang w:val="ru-RU"/>
        </w:rPr>
      </w:pPr>
    </w:p>
    <w:p w:rsidR="001062C0" w:rsidRPr="00336382" w:rsidRDefault="00D928B3" w:rsidP="00DB2732">
      <w:pPr>
        <w:spacing w:after="0" w:line="264" w:lineRule="auto"/>
        <w:ind w:left="120"/>
        <w:jc w:val="center"/>
        <w:rPr>
          <w:lang w:val="ru-RU"/>
        </w:rPr>
      </w:pPr>
      <w:bookmarkStart w:id="8" w:name="_Toc118726577"/>
      <w:bookmarkStart w:id="9" w:name="block-5913670"/>
      <w:bookmarkEnd w:id="5"/>
      <w:bookmarkEnd w:id="8"/>
      <w:r w:rsidRPr="0033638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  <w:r w:rsidR="00DB2732">
        <w:rPr>
          <w:rFonts w:ascii="Times New Roman" w:hAnsi="Times New Roman"/>
          <w:b/>
          <w:color w:val="000000"/>
          <w:sz w:val="28"/>
          <w:lang w:val="ru-RU"/>
        </w:rPr>
        <w:t xml:space="preserve"> ОСВОЕНИЯ УЧЕБНОГО КУРСА</w:t>
      </w: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3363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062C0" w:rsidRPr="00336382" w:rsidRDefault="00D928B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062C0" w:rsidRPr="00DB2732" w:rsidRDefault="00D928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DB2732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38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3638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363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3638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38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36382">
        <w:rPr>
          <w:rFonts w:ascii="Times New Roman" w:hAnsi="Times New Roman"/>
          <w:color w:val="000000"/>
          <w:sz w:val="28"/>
          <w:lang w:val="ru-RU"/>
        </w:rPr>
        <w:t>.</w:t>
      </w:r>
    </w:p>
    <w:p w:rsidR="001062C0" w:rsidRDefault="00D928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62C0" w:rsidRPr="00336382" w:rsidRDefault="00D92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062C0" w:rsidRPr="00336382" w:rsidRDefault="00D92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062C0" w:rsidRPr="00336382" w:rsidRDefault="00D92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062C0" w:rsidRPr="00336382" w:rsidRDefault="00D92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62C0" w:rsidRPr="00336382" w:rsidRDefault="00D92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062C0" w:rsidRPr="00336382" w:rsidRDefault="00D92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62C0" w:rsidRDefault="00D928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62C0" w:rsidRPr="00336382" w:rsidRDefault="00D92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062C0" w:rsidRPr="00336382" w:rsidRDefault="00D92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062C0" w:rsidRPr="00336382" w:rsidRDefault="00D92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62C0" w:rsidRPr="00336382" w:rsidRDefault="00D92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62C0" w:rsidRDefault="00D928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62C0" w:rsidRPr="00336382" w:rsidRDefault="00D92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062C0" w:rsidRPr="00336382" w:rsidRDefault="00D92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062C0" w:rsidRPr="00336382" w:rsidRDefault="00D92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062C0" w:rsidRPr="00336382" w:rsidRDefault="00D92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38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3638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062C0" w:rsidRDefault="00D928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62C0" w:rsidRPr="00336382" w:rsidRDefault="00D92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062C0" w:rsidRPr="00336382" w:rsidRDefault="00D92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062C0" w:rsidRPr="00336382" w:rsidRDefault="00D92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062C0" w:rsidRDefault="00D928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62C0" w:rsidRPr="00336382" w:rsidRDefault="00D928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062C0" w:rsidRPr="00336382" w:rsidRDefault="00D928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63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3638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36382">
        <w:rPr>
          <w:rFonts w:ascii="Times New Roman" w:hAnsi="Times New Roman"/>
          <w:color w:val="000000"/>
          <w:sz w:val="28"/>
          <w:lang w:val="ru-RU"/>
        </w:rPr>
        <w:t>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62C0" w:rsidRDefault="00D928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062C0" w:rsidRPr="00336382" w:rsidRDefault="00D928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062C0" w:rsidRPr="00336382" w:rsidRDefault="00D928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062C0" w:rsidRPr="00336382" w:rsidRDefault="00D928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3638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3638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3363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3363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062C0" w:rsidRPr="00336382" w:rsidRDefault="00D928B3">
      <w:pPr>
        <w:spacing w:after="0" w:line="264" w:lineRule="auto"/>
        <w:ind w:left="120"/>
        <w:jc w:val="both"/>
        <w:rPr>
          <w:lang w:val="ru-RU"/>
        </w:rPr>
      </w:pPr>
      <w:r w:rsidRPr="003363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062C0" w:rsidRPr="00336382" w:rsidRDefault="00D928B3">
      <w:pPr>
        <w:spacing w:after="0" w:line="264" w:lineRule="auto"/>
        <w:ind w:firstLine="600"/>
        <w:jc w:val="both"/>
        <w:rPr>
          <w:lang w:val="ru-RU"/>
        </w:rPr>
      </w:pPr>
      <w:r w:rsidRPr="0033638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062C0" w:rsidRPr="00336382" w:rsidRDefault="001062C0">
      <w:pPr>
        <w:rPr>
          <w:lang w:val="ru-RU"/>
        </w:rPr>
        <w:sectPr w:rsidR="001062C0" w:rsidRPr="00336382">
          <w:pgSz w:w="11906" w:h="16383"/>
          <w:pgMar w:top="1134" w:right="850" w:bottom="1134" w:left="1701" w:header="720" w:footer="720" w:gutter="0"/>
          <w:cols w:space="720"/>
        </w:sectPr>
      </w:pPr>
    </w:p>
    <w:p w:rsidR="001062C0" w:rsidRDefault="00D928B3">
      <w:pPr>
        <w:spacing w:after="0"/>
        <w:ind w:left="120"/>
      </w:pPr>
      <w:bookmarkStart w:id="14" w:name="block-5913667"/>
      <w:bookmarkEnd w:id="9"/>
      <w:r w:rsidRPr="003363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62C0" w:rsidRDefault="00D9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54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410"/>
        <w:gridCol w:w="1984"/>
        <w:gridCol w:w="1985"/>
        <w:gridCol w:w="3342"/>
      </w:tblGrid>
      <w:tr w:rsidR="00DB2732" w:rsidTr="00320CA5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32" w:rsidRDefault="00DB2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732" w:rsidRDefault="00DB2732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32" w:rsidRDefault="00DB2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32" w:rsidRDefault="00DB2732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32" w:rsidRDefault="00DB2732" w:rsidP="00DB2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DB2732" w:rsidRPr="00DB2732" w:rsidRDefault="00DB2732" w:rsidP="00DB2732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2732">
              <w:rPr>
                <w:rFonts w:ascii="Times New Roman" w:hAnsi="Times New Roman" w:cs="Times New Roman"/>
                <w:b/>
                <w:lang w:val="ru-RU"/>
              </w:rPr>
              <w:t>Дата проведения</w:t>
            </w: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32" w:rsidRDefault="00DB2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32" w:rsidRDefault="00DB2732">
            <w:pPr>
              <w:spacing w:after="0"/>
              <w:ind w:left="135"/>
            </w:pPr>
          </w:p>
        </w:tc>
      </w:tr>
      <w:tr w:rsidR="00DB2732" w:rsidTr="00320CA5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32" w:rsidRDefault="00DB2732"/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32" w:rsidRDefault="00DB2732"/>
        </w:tc>
        <w:tc>
          <w:tcPr>
            <w:tcW w:w="2410" w:type="dxa"/>
            <w:vMerge/>
            <w:tcMar>
              <w:top w:w="50" w:type="dxa"/>
              <w:left w:w="100" w:type="dxa"/>
            </w:tcMar>
            <w:vAlign w:val="center"/>
          </w:tcPr>
          <w:p w:rsidR="00DB2732" w:rsidRDefault="00DB2732" w:rsidP="00DB2732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B2732" w:rsidRPr="00DB2732" w:rsidRDefault="00DB2732" w:rsidP="00DB27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DB2732" w:rsidRDefault="00DB273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732" w:rsidRPr="00DB2732" w:rsidRDefault="00DB2732" w:rsidP="00DB27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32" w:rsidRDefault="00DB2732"/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Pr="00DB2732" w:rsidRDefault="00D928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014612">
            <w:pPr>
              <w:spacing w:after="0"/>
              <w:ind w:left="135"/>
            </w:pPr>
            <w:hyperlink r:id="rId6">
              <w:r w:rsidR="00D928B3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014612">
            <w:pPr>
              <w:spacing w:after="0"/>
              <w:ind w:left="135"/>
            </w:pPr>
            <w:hyperlink r:id="rId7">
              <w:r w:rsidR="00D928B3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Pr="00DB2732" w:rsidRDefault="00D928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014612">
            <w:pPr>
              <w:spacing w:after="0"/>
              <w:ind w:left="135"/>
            </w:pPr>
            <w:hyperlink r:id="rId8">
              <w:r w:rsidR="00D928B3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Pr="00DB2732" w:rsidRDefault="00D928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014612">
            <w:pPr>
              <w:spacing w:after="0"/>
              <w:ind w:left="135"/>
            </w:pPr>
            <w:hyperlink r:id="rId9">
              <w:r w:rsidR="00D928B3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Pr="00DB2732" w:rsidRDefault="00D928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014612">
            <w:pPr>
              <w:spacing w:after="0"/>
              <w:ind w:left="135"/>
            </w:pPr>
            <w:hyperlink r:id="rId10">
              <w:r w:rsidR="00D928B3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062C0" w:rsidRPr="00DB2732" w:rsidRDefault="00D928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 w:rsidTr="00320CA5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062C0" w:rsidRDefault="001062C0"/>
        </w:tc>
      </w:tr>
    </w:tbl>
    <w:p w:rsidR="001062C0" w:rsidRDefault="001062C0">
      <w:pPr>
        <w:sectPr w:rsidR="00106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C0" w:rsidRDefault="00D9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062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C0" w:rsidRDefault="001062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C0" w:rsidRDefault="00106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C0" w:rsidRDefault="00106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C0" w:rsidRDefault="001062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C0" w:rsidRDefault="001062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C0" w:rsidRDefault="001062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C0" w:rsidRDefault="00106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C0" w:rsidRDefault="001062C0"/>
        </w:tc>
      </w:tr>
      <w:tr w:rsidR="001062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>
            <w:pPr>
              <w:spacing w:after="0"/>
              <w:ind w:left="135"/>
            </w:pPr>
          </w:p>
        </w:tc>
      </w:tr>
      <w:tr w:rsidR="00106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C0" w:rsidRPr="00336382" w:rsidRDefault="00D928B3">
            <w:pPr>
              <w:spacing w:after="0"/>
              <w:ind w:left="135"/>
              <w:rPr>
                <w:lang w:val="ru-RU"/>
              </w:rPr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 w:rsidRPr="00336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62C0" w:rsidRDefault="00D9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62C0" w:rsidRDefault="001062C0"/>
        </w:tc>
      </w:tr>
    </w:tbl>
    <w:p w:rsidR="001062C0" w:rsidRDefault="001062C0">
      <w:pPr>
        <w:sectPr w:rsidR="00106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C0" w:rsidRPr="00277EC9" w:rsidRDefault="00D928B3" w:rsidP="00277EC9">
      <w:pPr>
        <w:spacing w:after="0" w:line="240" w:lineRule="auto"/>
        <w:ind w:left="120"/>
        <w:rPr>
          <w:lang w:val="ru-RU"/>
        </w:rPr>
      </w:pPr>
      <w:bookmarkStart w:id="15" w:name="block-5913669"/>
      <w:bookmarkStart w:id="16" w:name="_GoBack"/>
      <w:bookmarkEnd w:id="14"/>
      <w:bookmarkEnd w:id="16"/>
      <w:r w:rsidRPr="00277E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62C0" w:rsidRPr="00976703" w:rsidRDefault="00D928B3" w:rsidP="00277EC9">
      <w:pPr>
        <w:spacing w:after="0" w:line="240" w:lineRule="auto"/>
        <w:ind w:left="120"/>
        <w:rPr>
          <w:lang w:val="ru-RU"/>
        </w:rPr>
      </w:pPr>
      <w:r w:rsidRPr="009767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62C0" w:rsidRPr="00DB2732" w:rsidRDefault="00D928B3" w:rsidP="00277EC9">
      <w:pPr>
        <w:spacing w:after="0" w:line="240" w:lineRule="auto"/>
        <w:ind w:left="120"/>
        <w:rPr>
          <w:lang w:val="ru-RU"/>
        </w:rPr>
      </w:pPr>
      <w:r w:rsidRPr="00DB27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e387745-ecc6-42e5-889f-5fad7789796c"/>
      <w:r w:rsidRPr="00DB273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bookmarkEnd w:id="17"/>
      <w:r w:rsidRPr="00DB27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62C0" w:rsidRPr="00DB2732" w:rsidRDefault="00D928B3" w:rsidP="00277EC9">
      <w:pPr>
        <w:spacing w:after="0" w:line="240" w:lineRule="auto"/>
        <w:ind w:left="120"/>
        <w:rPr>
          <w:lang w:val="ru-RU"/>
        </w:rPr>
      </w:pPr>
      <w:r w:rsidRPr="00DB2732">
        <w:rPr>
          <w:rFonts w:ascii="Times New Roman" w:hAnsi="Times New Roman"/>
          <w:color w:val="000000"/>
          <w:sz w:val="28"/>
          <w:lang w:val="ru-RU"/>
        </w:rPr>
        <w:t>​‌ Теория вероятностей и статистика. Экспериментальное учебное пособие</w:t>
      </w:r>
      <w:r w:rsidRPr="00DB2732">
        <w:rPr>
          <w:sz w:val="28"/>
          <w:lang w:val="ru-RU"/>
        </w:rPr>
        <w:br/>
      </w:r>
      <w:r w:rsidRPr="00DB2732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DB2732">
        <w:rPr>
          <w:sz w:val="28"/>
          <w:lang w:val="ru-RU"/>
        </w:rPr>
        <w:br/>
      </w:r>
      <w:r w:rsidRPr="00DB2732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DB2732">
        <w:rPr>
          <w:sz w:val="28"/>
          <w:lang w:val="ru-RU"/>
        </w:rPr>
        <w:br/>
      </w:r>
      <w:r w:rsidRPr="00DB2732">
        <w:rPr>
          <w:rFonts w:ascii="Times New Roman" w:hAnsi="Times New Roman"/>
          <w:color w:val="000000"/>
          <w:sz w:val="28"/>
          <w:lang w:val="ru-RU"/>
        </w:rPr>
        <w:t xml:space="preserve"> 248с.</w:t>
      </w:r>
      <w:r w:rsidRPr="00DB2732">
        <w:rPr>
          <w:sz w:val="28"/>
          <w:lang w:val="ru-RU"/>
        </w:rPr>
        <w:br/>
      </w:r>
      <w:bookmarkStart w:id="18" w:name="4da6a14c-7c4d-4d78-84e5-e4048ee43e89"/>
      <w:bookmarkEnd w:id="18"/>
      <w:r w:rsidRPr="00DB27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62C0" w:rsidRPr="00DB2732" w:rsidRDefault="00D928B3" w:rsidP="00277EC9">
      <w:pPr>
        <w:spacing w:after="0" w:line="240" w:lineRule="auto"/>
        <w:ind w:left="120"/>
        <w:rPr>
          <w:lang w:val="ru-RU"/>
        </w:rPr>
      </w:pPr>
      <w:r w:rsidRPr="00DB27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62C0" w:rsidRPr="00DB2732" w:rsidRDefault="00D928B3" w:rsidP="00277EC9">
      <w:pPr>
        <w:spacing w:after="0" w:line="240" w:lineRule="auto"/>
        <w:ind w:left="120"/>
        <w:rPr>
          <w:lang w:val="ru-RU"/>
        </w:rPr>
      </w:pPr>
      <w:r w:rsidRPr="00DB27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91b1642-84ed-4a3d-bfaf-3417254047bf"/>
      <w:r>
        <w:rPr>
          <w:rFonts w:ascii="Times New Roman" w:hAnsi="Times New Roman"/>
          <w:color w:val="000000"/>
          <w:sz w:val="28"/>
        </w:rPr>
        <w:t>https</w:t>
      </w:r>
      <w:r w:rsidRPr="00DB27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DB27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DB27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9"/>
      <w:r w:rsidRPr="00DB27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062C0" w:rsidRPr="00DB2732" w:rsidRDefault="001062C0" w:rsidP="00277EC9">
      <w:pPr>
        <w:spacing w:after="0" w:line="240" w:lineRule="auto"/>
        <w:ind w:left="120"/>
        <w:rPr>
          <w:lang w:val="ru-RU"/>
        </w:rPr>
      </w:pPr>
    </w:p>
    <w:p w:rsidR="001062C0" w:rsidRPr="00DB2732" w:rsidRDefault="00D928B3" w:rsidP="00277EC9">
      <w:pPr>
        <w:spacing w:after="0" w:line="240" w:lineRule="auto"/>
        <w:ind w:left="120"/>
        <w:rPr>
          <w:lang w:val="ru-RU"/>
        </w:rPr>
      </w:pPr>
      <w:r w:rsidRPr="00DB27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62C0" w:rsidRPr="00DB2732" w:rsidRDefault="00D928B3" w:rsidP="00277EC9">
      <w:pPr>
        <w:spacing w:after="0" w:line="240" w:lineRule="auto"/>
        <w:ind w:left="120"/>
        <w:rPr>
          <w:lang w:val="ru-RU"/>
        </w:rPr>
      </w:pPr>
      <w:r w:rsidRPr="00DB2732">
        <w:rPr>
          <w:rFonts w:ascii="Times New Roman" w:hAnsi="Times New Roman"/>
          <w:color w:val="000000"/>
          <w:sz w:val="28"/>
          <w:lang w:val="ru-RU"/>
        </w:rPr>
        <w:t>​</w:t>
      </w:r>
      <w:r w:rsidRPr="00DB2732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f2786589-4600-475d-a0d8-791ef79f9486"/>
      <w:r w:rsidRPr="00DB2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27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DB27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DB27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DB27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0"/>
      <w:r w:rsidRPr="00DB2732">
        <w:rPr>
          <w:rFonts w:ascii="Times New Roman" w:hAnsi="Times New Roman"/>
          <w:color w:val="333333"/>
          <w:sz w:val="28"/>
          <w:lang w:val="ru-RU"/>
        </w:rPr>
        <w:t>‌</w:t>
      </w:r>
      <w:r w:rsidRPr="00DB273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D928B3" w:rsidRPr="00DB2732" w:rsidRDefault="00D928B3" w:rsidP="004E52E3">
      <w:pPr>
        <w:rPr>
          <w:lang w:val="ru-RU"/>
        </w:rPr>
      </w:pPr>
    </w:p>
    <w:sectPr w:rsidR="00D928B3" w:rsidRPr="00DB27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07D"/>
    <w:multiLevelType w:val="multilevel"/>
    <w:tmpl w:val="7F322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A5397"/>
    <w:multiLevelType w:val="multilevel"/>
    <w:tmpl w:val="3A367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716BC"/>
    <w:multiLevelType w:val="multilevel"/>
    <w:tmpl w:val="E3722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773B15"/>
    <w:multiLevelType w:val="multilevel"/>
    <w:tmpl w:val="BF70C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F28EA"/>
    <w:multiLevelType w:val="multilevel"/>
    <w:tmpl w:val="9EF0F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80C05"/>
    <w:multiLevelType w:val="multilevel"/>
    <w:tmpl w:val="ABB00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C0"/>
    <w:rsid w:val="00014612"/>
    <w:rsid w:val="001062C0"/>
    <w:rsid w:val="00277EC9"/>
    <w:rsid w:val="00320CA5"/>
    <w:rsid w:val="00336382"/>
    <w:rsid w:val="004E52E3"/>
    <w:rsid w:val="007576A4"/>
    <w:rsid w:val="00976703"/>
    <w:rsid w:val="00C3273B"/>
    <w:rsid w:val="00CF2611"/>
    <w:rsid w:val="00D51700"/>
    <w:rsid w:val="00D928B3"/>
    <w:rsid w:val="00D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lab.mccme.ru/system/files/private/10_modul_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tlab.mccme.ru/system/files/private/10_modul_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lab.mccme.ru/system/files/private/10_modul_2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tlab.mccme.ru/system/files/private/10_modul_7_sluchaynye_velichiny_i_raspredeleniya_prodolzhen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Учитель</cp:lastModifiedBy>
  <cp:revision>2</cp:revision>
  <cp:lastPrinted>2023-09-06T03:34:00Z</cp:lastPrinted>
  <dcterms:created xsi:type="dcterms:W3CDTF">2024-09-24T07:05:00Z</dcterms:created>
  <dcterms:modified xsi:type="dcterms:W3CDTF">2024-09-24T07:05:00Z</dcterms:modified>
</cp:coreProperties>
</file>