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9E" w:rsidRPr="00F32F6D" w:rsidRDefault="001E479E" w:rsidP="00156DEE">
      <w:pPr>
        <w:spacing w:after="0"/>
        <w:rPr>
          <w:lang w:val="ru-RU"/>
        </w:rPr>
      </w:pPr>
      <w:bookmarkStart w:id="0" w:name="block-1050487"/>
    </w:p>
    <w:p w:rsidR="001E479E" w:rsidRPr="00F32F6D" w:rsidRDefault="001E479E">
      <w:pPr>
        <w:spacing w:after="0"/>
        <w:ind w:left="120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bookmarkStart w:id="1" w:name="block-1050492"/>
      <w:bookmarkEnd w:id="0"/>
      <w:r w:rsidRPr="00F32F6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E479E" w:rsidRPr="00F32F6D" w:rsidRDefault="001E479E">
      <w:pPr>
        <w:rPr>
          <w:lang w:val="ru-RU"/>
        </w:rPr>
        <w:sectPr w:rsidR="001E479E" w:rsidRPr="00F32F6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383"/>
          <w:pgMar w:top="1134" w:right="850" w:bottom="1134" w:left="1701" w:header="720" w:footer="720" w:gutter="0"/>
          <w:cols w:space="720"/>
        </w:sectPr>
      </w:pP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  <w:bookmarkStart w:id="2" w:name="block-1050493"/>
      <w:bookmarkEnd w:id="1"/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32F6D">
        <w:rPr>
          <w:rFonts w:ascii="Times New Roman" w:hAnsi="Times New Roman"/>
          <w:color w:val="000000"/>
          <w:sz w:val="28"/>
          <w:lang w:val="ru-RU"/>
        </w:rPr>
        <w:t>- –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32F6D">
        <w:rPr>
          <w:rFonts w:ascii="Times New Roman" w:hAnsi="Times New Roman"/>
          <w:color w:val="000000"/>
          <w:sz w:val="28"/>
          <w:lang w:val="ru-RU"/>
        </w:rPr>
        <w:t>-.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32F6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32F6D">
        <w:rPr>
          <w:rFonts w:ascii="Times New Roman" w:hAnsi="Times New Roman"/>
          <w:color w:val="000000"/>
          <w:sz w:val="28"/>
          <w:lang w:val="ru-RU"/>
        </w:rPr>
        <w:t>- и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32F6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32F6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32F6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причастий 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32F6D">
        <w:rPr>
          <w:rFonts w:ascii="Times New Roman" w:hAnsi="Times New Roman"/>
          <w:color w:val="000000"/>
          <w:sz w:val="28"/>
          <w:lang w:val="ru-RU"/>
        </w:rPr>
        <w:t>(-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2F6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32F6D">
        <w:rPr>
          <w:rFonts w:ascii="Times New Roman" w:hAnsi="Times New Roman"/>
          <w:color w:val="000000"/>
          <w:sz w:val="28"/>
          <w:lang w:val="ru-RU"/>
        </w:rPr>
        <w:t>,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32F6D">
        <w:rPr>
          <w:rFonts w:ascii="Times New Roman" w:hAnsi="Times New Roman"/>
          <w:color w:val="000000"/>
          <w:sz w:val="28"/>
          <w:lang w:val="ru-RU"/>
        </w:rPr>
        <w:t>,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32F6D">
        <w:rPr>
          <w:rFonts w:ascii="Times New Roman" w:hAnsi="Times New Roman"/>
          <w:color w:val="000000"/>
          <w:sz w:val="28"/>
          <w:lang w:val="ru-RU"/>
        </w:rPr>
        <w:t>,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32F6D">
        <w:rPr>
          <w:rFonts w:ascii="Times New Roman" w:hAnsi="Times New Roman"/>
          <w:color w:val="000000"/>
          <w:sz w:val="28"/>
          <w:lang w:val="ru-RU"/>
        </w:rPr>
        <w:t>,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32F6D">
        <w:rPr>
          <w:rFonts w:ascii="Times New Roman" w:hAnsi="Times New Roman"/>
          <w:color w:val="000000"/>
          <w:sz w:val="28"/>
          <w:lang w:val="ru-RU"/>
        </w:rPr>
        <w:t>,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2F6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Разряды частиц по значению и употреблению: формообразующие, отрицательные, модальные.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32F6D">
        <w:rPr>
          <w:rFonts w:ascii="Times New Roman" w:hAnsi="Times New Roman"/>
          <w:color w:val="000000"/>
          <w:sz w:val="28"/>
          <w:lang w:val="ru-RU"/>
        </w:rPr>
        <w:t>,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32F6D">
        <w:rPr>
          <w:rFonts w:ascii="Times New Roman" w:hAnsi="Times New Roman"/>
          <w:color w:val="000000"/>
          <w:sz w:val="28"/>
          <w:lang w:val="ru-RU"/>
        </w:rPr>
        <w:t>,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E479E" w:rsidRPr="00F32F6D" w:rsidRDefault="001E479E">
      <w:pPr>
        <w:spacing w:after="0"/>
        <w:ind w:left="120"/>
        <w:rPr>
          <w:lang w:val="ru-RU"/>
        </w:rPr>
      </w:pPr>
    </w:p>
    <w:p w:rsidR="001E479E" w:rsidRPr="00F32F6D" w:rsidRDefault="00CD4D33">
      <w:pPr>
        <w:spacing w:after="0"/>
        <w:ind w:left="120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479E" w:rsidRPr="00F32F6D" w:rsidRDefault="001E479E">
      <w:pPr>
        <w:spacing w:after="0"/>
        <w:ind w:left="120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Виды простых предложений по наличию главных членов (двусоставные, односоставные).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32F6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Синтаксическая синонимия односоставных и двусоставных предложений.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E479E" w:rsidRPr="00692847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и...</w:t>
      </w:r>
      <w:r w:rsidRPr="0069284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9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284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9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284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284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284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9284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284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284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92847">
        <w:rPr>
          <w:rFonts w:ascii="Times New Roman" w:hAnsi="Times New Roman"/>
          <w:color w:val="000000"/>
          <w:sz w:val="28"/>
          <w:lang w:val="ru-RU"/>
        </w:rPr>
        <w:t>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Омонимия членов предложения и вводных слов, словосочетаний и предложений.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E479E" w:rsidRPr="00F32F6D" w:rsidRDefault="00CD4D33">
      <w:pPr>
        <w:spacing w:after="0"/>
        <w:ind w:left="120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479E" w:rsidRPr="00F32F6D" w:rsidRDefault="001E479E">
      <w:pPr>
        <w:spacing w:after="0"/>
        <w:ind w:left="120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сложносочинённого предложения; правила постановки знаков препинания в сложных предложениях.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32F6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1E479E">
      <w:pPr>
        <w:rPr>
          <w:lang w:val="ru-RU"/>
        </w:rPr>
        <w:sectPr w:rsidR="001E479E" w:rsidRPr="00F32F6D">
          <w:pgSz w:w="11906" w:h="16383"/>
          <w:pgMar w:top="1134" w:right="850" w:bottom="1134" w:left="1701" w:header="720" w:footer="720" w:gutter="0"/>
          <w:cols w:space="720"/>
        </w:sectPr>
      </w:pP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  <w:bookmarkStart w:id="3" w:name="block-1050488"/>
      <w:bookmarkEnd w:id="2"/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/>
        <w:ind w:left="120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479E" w:rsidRPr="00F32F6D" w:rsidRDefault="001E479E">
      <w:pPr>
        <w:spacing w:after="0"/>
        <w:ind w:left="120"/>
        <w:rPr>
          <w:lang w:val="ru-RU"/>
        </w:rPr>
      </w:pP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32F6D">
        <w:rPr>
          <w:rFonts w:ascii="Times New Roman" w:hAnsi="Times New Roman"/>
          <w:color w:val="000000"/>
          <w:sz w:val="28"/>
          <w:lang w:val="ru-RU"/>
        </w:rPr>
        <w:t>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32F6D">
        <w:rPr>
          <w:rFonts w:ascii="Times New Roman" w:hAnsi="Times New Roman"/>
          <w:color w:val="000000"/>
          <w:sz w:val="28"/>
          <w:lang w:val="ru-RU"/>
        </w:rPr>
        <w:t>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32F6D">
        <w:rPr>
          <w:rFonts w:ascii="Times New Roman" w:hAnsi="Times New Roman"/>
          <w:color w:val="000000"/>
          <w:sz w:val="28"/>
          <w:lang w:val="ru-RU"/>
        </w:rPr>
        <w:t>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32F6D">
        <w:rPr>
          <w:rFonts w:ascii="Times New Roman" w:hAnsi="Times New Roman"/>
          <w:color w:val="000000"/>
          <w:sz w:val="28"/>
          <w:lang w:val="ru-RU"/>
        </w:rPr>
        <w:t>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32F6D">
        <w:rPr>
          <w:rFonts w:ascii="Times New Roman" w:hAnsi="Times New Roman"/>
          <w:color w:val="000000"/>
          <w:sz w:val="28"/>
          <w:lang w:val="ru-RU"/>
        </w:rPr>
        <w:t>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32F6D">
        <w:rPr>
          <w:rFonts w:ascii="Times New Roman" w:hAnsi="Times New Roman"/>
          <w:color w:val="000000"/>
          <w:sz w:val="28"/>
          <w:lang w:val="ru-RU"/>
        </w:rPr>
        <w:t>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32F6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F32F6D">
        <w:rPr>
          <w:rFonts w:ascii="Times New Roman" w:hAnsi="Times New Roman"/>
          <w:color w:val="000000"/>
          <w:sz w:val="28"/>
          <w:lang w:val="ru-RU"/>
        </w:rPr>
        <w:t>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F32F6D">
        <w:rPr>
          <w:rFonts w:ascii="Times New Roman" w:hAnsi="Times New Roman"/>
          <w:color w:val="000000"/>
          <w:sz w:val="28"/>
          <w:lang w:val="ru-RU"/>
        </w:rPr>
        <w:t>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F32F6D">
        <w:rPr>
          <w:rFonts w:ascii="Times New Roman" w:hAnsi="Times New Roman"/>
          <w:color w:val="000000"/>
          <w:sz w:val="28"/>
          <w:lang w:val="ru-RU"/>
        </w:rPr>
        <w:t>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32F6D">
        <w:rPr>
          <w:rFonts w:ascii="Times New Roman" w:hAnsi="Times New Roman"/>
          <w:color w:val="000000"/>
          <w:sz w:val="28"/>
          <w:lang w:val="ru-RU"/>
        </w:rPr>
        <w:t>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32F6D">
        <w:rPr>
          <w:rFonts w:ascii="Times New Roman" w:hAnsi="Times New Roman"/>
          <w:color w:val="000000"/>
          <w:sz w:val="28"/>
          <w:lang w:val="ru-RU"/>
        </w:rPr>
        <w:t>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32F6D">
        <w:rPr>
          <w:rFonts w:ascii="Times New Roman" w:hAnsi="Times New Roman"/>
          <w:color w:val="000000"/>
          <w:sz w:val="28"/>
          <w:lang w:val="ru-RU"/>
        </w:rPr>
        <w:t>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32F6D">
        <w:rPr>
          <w:rFonts w:ascii="Times New Roman" w:hAnsi="Times New Roman"/>
          <w:color w:val="000000"/>
          <w:sz w:val="28"/>
          <w:lang w:val="ru-RU"/>
        </w:rPr>
        <w:t>: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/>
        <w:ind w:left="120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E479E" w:rsidRPr="00F32F6D" w:rsidRDefault="001E479E">
      <w:pPr>
        <w:spacing w:after="0"/>
        <w:ind w:left="120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2F6D">
        <w:rPr>
          <w:rFonts w:ascii="Times New Roman" w:hAnsi="Times New Roman"/>
          <w:color w:val="000000"/>
          <w:sz w:val="28"/>
          <w:lang w:val="ru-RU"/>
        </w:rPr>
        <w:t>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</w:t>
      </w: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32F6D">
        <w:rPr>
          <w:rFonts w:ascii="Times New Roman" w:hAnsi="Times New Roman"/>
          <w:color w:val="000000"/>
          <w:sz w:val="28"/>
          <w:lang w:val="ru-RU"/>
        </w:rPr>
        <w:t>//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32F6D">
        <w:rPr>
          <w:rFonts w:ascii="Times New Roman" w:hAnsi="Times New Roman"/>
          <w:color w:val="000000"/>
          <w:sz w:val="28"/>
          <w:lang w:val="ru-RU"/>
        </w:rPr>
        <w:t>–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32F6D">
        <w:rPr>
          <w:rFonts w:ascii="Times New Roman" w:hAnsi="Times New Roman"/>
          <w:color w:val="000000"/>
          <w:sz w:val="28"/>
          <w:lang w:val="ru-RU"/>
        </w:rPr>
        <w:t>–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32F6D">
        <w:rPr>
          <w:rFonts w:ascii="Times New Roman" w:hAnsi="Times New Roman"/>
          <w:color w:val="000000"/>
          <w:sz w:val="28"/>
          <w:lang w:val="ru-RU"/>
        </w:rPr>
        <w:t>–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32F6D">
        <w:rPr>
          <w:rFonts w:ascii="Times New Roman" w:hAnsi="Times New Roman"/>
          <w:color w:val="000000"/>
          <w:sz w:val="28"/>
          <w:lang w:val="ru-RU"/>
        </w:rPr>
        <w:t>–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32F6D">
        <w:rPr>
          <w:rFonts w:ascii="Times New Roman" w:hAnsi="Times New Roman"/>
          <w:color w:val="000000"/>
          <w:sz w:val="28"/>
          <w:lang w:val="ru-RU"/>
        </w:rPr>
        <w:t>–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32F6D">
        <w:rPr>
          <w:rFonts w:ascii="Times New Roman" w:hAnsi="Times New Roman"/>
          <w:color w:val="000000"/>
          <w:sz w:val="28"/>
          <w:lang w:val="ru-RU"/>
        </w:rPr>
        <w:t>–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32F6D">
        <w:rPr>
          <w:rFonts w:ascii="Times New Roman" w:hAnsi="Times New Roman"/>
          <w:color w:val="000000"/>
          <w:sz w:val="28"/>
          <w:lang w:val="ru-RU"/>
        </w:rPr>
        <w:t>–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прилагательное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32F6D">
        <w:rPr>
          <w:rFonts w:ascii="Times New Roman" w:hAnsi="Times New Roman"/>
          <w:color w:val="000000"/>
          <w:sz w:val="28"/>
          <w:lang w:val="ru-RU"/>
        </w:rPr>
        <w:t>-–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</w:t>
      </w: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пунктуации при выполнении языкового анализа различных видов и в речевой практике.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2F6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E479E" w:rsidRPr="00F32F6D" w:rsidRDefault="00CD4D33">
      <w:pPr>
        <w:spacing w:after="0"/>
        <w:ind w:left="120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E479E" w:rsidRPr="00F32F6D" w:rsidRDefault="001E479E">
      <w:pPr>
        <w:spacing w:after="0"/>
        <w:ind w:left="120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32F6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</w:t>
      </w: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</w:t>
      </w: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32F6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32F6D">
        <w:rPr>
          <w:rFonts w:ascii="Times New Roman" w:hAnsi="Times New Roman"/>
          <w:color w:val="000000"/>
          <w:sz w:val="28"/>
          <w:lang w:val="ru-RU"/>
        </w:rPr>
        <w:t>и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32F6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32F6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частиц, применять это умение в речевой практике.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E479E" w:rsidRPr="00F32F6D" w:rsidRDefault="00CD4D33">
      <w:pPr>
        <w:spacing w:after="0"/>
        <w:ind w:left="120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</w:t>
      </w: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</w:t>
      </w: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 текстах публицистического стиля риторическое восклицание, вопросно-ответную форму изложения.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32F6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); правила постановки </w:t>
      </w: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знаков препинания в предложениях с обобщающим словом при однородных членах.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E479E" w:rsidRPr="00692847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692847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E479E" w:rsidRPr="00F32F6D" w:rsidRDefault="001E479E">
      <w:pPr>
        <w:spacing w:after="0"/>
        <w:ind w:left="120"/>
        <w:rPr>
          <w:lang w:val="ru-RU"/>
        </w:rPr>
      </w:pPr>
    </w:p>
    <w:p w:rsidR="001E479E" w:rsidRPr="00F32F6D" w:rsidRDefault="00CD4D33">
      <w:pPr>
        <w:spacing w:after="0"/>
        <w:ind w:left="120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479E" w:rsidRPr="00F32F6D" w:rsidRDefault="001E479E">
      <w:pPr>
        <w:spacing w:after="0"/>
        <w:ind w:left="120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содержание текста по заголовку, ключевым словам, зачину или концовке.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</w:t>
      </w: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принадлежащих к различным функционально-смысловым типам речи, функциональным разновидностям языка.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32F6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постановки знаков препинания в сложносочинённых предложениях.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E479E" w:rsidRPr="00F32F6D" w:rsidRDefault="001E479E">
      <w:pPr>
        <w:spacing w:after="0" w:line="264" w:lineRule="auto"/>
        <w:ind w:left="120"/>
        <w:jc w:val="both"/>
        <w:rPr>
          <w:lang w:val="ru-RU"/>
        </w:rPr>
      </w:pPr>
    </w:p>
    <w:p w:rsidR="001E479E" w:rsidRPr="00F32F6D" w:rsidRDefault="00CD4D33">
      <w:pPr>
        <w:spacing w:after="0" w:line="264" w:lineRule="auto"/>
        <w:ind w:left="120"/>
        <w:jc w:val="both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E479E" w:rsidRPr="00F32F6D" w:rsidRDefault="00CD4D33">
      <w:pPr>
        <w:spacing w:after="0" w:line="264" w:lineRule="auto"/>
        <w:ind w:firstLine="600"/>
        <w:jc w:val="both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E479E" w:rsidRPr="00F32F6D" w:rsidRDefault="001E479E">
      <w:pPr>
        <w:spacing w:after="0"/>
        <w:ind w:left="120"/>
        <w:rPr>
          <w:lang w:val="ru-RU"/>
        </w:rPr>
      </w:pPr>
    </w:p>
    <w:p w:rsidR="001E479E" w:rsidRPr="00F32F6D" w:rsidRDefault="001E479E">
      <w:pPr>
        <w:rPr>
          <w:lang w:val="ru-RU"/>
        </w:rPr>
        <w:sectPr w:rsidR="001E479E" w:rsidRPr="00F32F6D">
          <w:pgSz w:w="11906" w:h="16383"/>
          <w:pgMar w:top="1134" w:right="850" w:bottom="1134" w:left="1701" w:header="720" w:footer="720" w:gutter="0"/>
          <w:cols w:space="720"/>
        </w:sectPr>
      </w:pPr>
    </w:p>
    <w:p w:rsidR="001E479E" w:rsidRDefault="00CD4D33">
      <w:pPr>
        <w:spacing w:after="0"/>
        <w:ind w:left="120"/>
      </w:pPr>
      <w:bookmarkStart w:id="4" w:name="block-105048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E479E" w:rsidRDefault="00CD4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4021"/>
        <w:gridCol w:w="940"/>
        <w:gridCol w:w="2619"/>
        <w:gridCol w:w="2687"/>
        <w:gridCol w:w="3090"/>
      </w:tblGrid>
      <w:tr w:rsidR="001E479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E479E" w:rsidRDefault="001E479E">
            <w:pPr>
              <w:spacing w:after="0"/>
              <w:ind w:left="135"/>
            </w:pPr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79E" w:rsidRDefault="001E4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79E" w:rsidRDefault="001E479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79E" w:rsidRDefault="001E479E"/>
        </w:tc>
      </w:tr>
      <w:tr w:rsidR="001E479E" w:rsidRPr="00156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Основныефункциирусскогоязыка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Функционально-смысловыетипыречи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4.Функциональныеразновидностиязыка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Культураречи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 w:rsidRPr="00156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Понятиеобэтимологии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 w:rsidRPr="00156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 w:rsidRPr="00156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</w:tbl>
    <w:p w:rsidR="001E479E" w:rsidRDefault="001E479E">
      <w:pPr>
        <w:sectPr w:rsidR="001E4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79E" w:rsidRDefault="00CD4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7"/>
        <w:gridCol w:w="3867"/>
        <w:gridCol w:w="973"/>
        <w:gridCol w:w="2640"/>
        <w:gridCol w:w="2708"/>
        <w:gridCol w:w="3115"/>
      </w:tblGrid>
      <w:tr w:rsidR="001E479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E479E" w:rsidRDefault="001E479E">
            <w:pPr>
              <w:spacing w:after="0"/>
              <w:ind w:left="135"/>
            </w:pPr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79E" w:rsidRDefault="001E4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79E" w:rsidRDefault="001E479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79E" w:rsidRDefault="001E479E"/>
        </w:tc>
      </w:tr>
      <w:tr w:rsidR="001E479E" w:rsidRPr="00156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Языккакразвивающеесяявление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Основныепризнакитекста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Функционально-смысловыетипыречи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Официальноделовойстиль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 w:rsidRPr="00F3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Словакатегориисостояния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Служебныечастиречи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 w:rsidRPr="00156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Повторениепройденногоматериала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</w:tbl>
    <w:p w:rsidR="001E479E" w:rsidRDefault="001E479E">
      <w:pPr>
        <w:sectPr w:rsidR="001E4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79E" w:rsidRDefault="00CD4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2"/>
        <w:gridCol w:w="4011"/>
        <w:gridCol w:w="941"/>
        <w:gridCol w:w="2622"/>
        <w:gridCol w:w="2690"/>
        <w:gridCol w:w="3094"/>
      </w:tblGrid>
      <w:tr w:rsidR="001E47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E479E" w:rsidRDefault="001E479E">
            <w:pPr>
              <w:spacing w:after="0"/>
              <w:ind w:left="135"/>
            </w:pPr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79E" w:rsidRDefault="001E4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79E" w:rsidRDefault="001E47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79E" w:rsidRDefault="001E479E"/>
        </w:tc>
      </w:tr>
      <w:tr w:rsidR="001E479E" w:rsidRPr="00156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 w:rsidRPr="00F3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Синтаксискакразделлингвистики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Функциизнаковпрепинания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6.Системаязыка. Словосочетание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Типыподчинительнойсвязи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7.Системаязыка. Предложение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</w:t>
            </w: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Уточняющиечленыпредложения, пояснительные и присоединительныеконструкции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 w:rsidRPr="00156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</w:tbl>
    <w:p w:rsidR="001E479E" w:rsidRDefault="001E479E">
      <w:pPr>
        <w:sectPr w:rsidR="001E4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79E" w:rsidRDefault="00CD4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4021"/>
        <w:gridCol w:w="940"/>
        <w:gridCol w:w="2619"/>
        <w:gridCol w:w="2687"/>
        <w:gridCol w:w="3090"/>
      </w:tblGrid>
      <w:tr w:rsidR="001E479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E479E" w:rsidRDefault="001E479E">
            <w:pPr>
              <w:spacing w:after="0"/>
              <w:ind w:left="135"/>
            </w:pPr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79E" w:rsidRDefault="001E4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79E" w:rsidRDefault="001E47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E479E" w:rsidRDefault="001E4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79E" w:rsidRDefault="001E479E"/>
        </w:tc>
      </w:tr>
      <w:tr w:rsidR="001E479E" w:rsidRPr="00156D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Видыречевойдеятельности: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Смысловойанализтекста (обобщение). Информационнаяпереработкатекст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 w:rsidRPr="00F32F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Бессоюзноесложноепредложение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  <w:tr w:rsidR="001E479E" w:rsidRPr="00156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79E" w:rsidRPr="00156D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2F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E4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9E" w:rsidRPr="00F32F6D" w:rsidRDefault="00CD4D33">
            <w:pPr>
              <w:spacing w:after="0"/>
              <w:ind w:left="135"/>
              <w:rPr>
                <w:lang w:val="ru-RU"/>
              </w:rPr>
            </w:pPr>
            <w:r w:rsidRPr="00F32F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E479E" w:rsidRDefault="00CD4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E479E" w:rsidRDefault="001E479E"/>
        </w:tc>
      </w:tr>
    </w:tbl>
    <w:p w:rsidR="001E479E" w:rsidRDefault="001E479E">
      <w:pPr>
        <w:sectPr w:rsidR="001E4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79E" w:rsidRDefault="001E479E">
      <w:pPr>
        <w:sectPr w:rsidR="001E4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479E" w:rsidRPr="00156DEE" w:rsidRDefault="00CD4D33">
      <w:pPr>
        <w:spacing w:after="0"/>
        <w:ind w:left="120"/>
        <w:rPr>
          <w:lang w:val="ru-RU"/>
        </w:rPr>
      </w:pPr>
      <w:bookmarkStart w:id="5" w:name="block-1050490"/>
      <w:bookmarkEnd w:id="4"/>
      <w:r w:rsidRPr="00156DE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E479E" w:rsidRDefault="00CD4D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479E" w:rsidRPr="00F32F6D" w:rsidRDefault="00CD4D33">
      <w:pPr>
        <w:spacing w:after="0" w:line="480" w:lineRule="auto"/>
        <w:ind w:left="120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F32F6D">
        <w:rPr>
          <w:sz w:val="28"/>
          <w:lang w:val="ru-RU"/>
        </w:rPr>
        <w:br/>
      </w:r>
      <w:bookmarkStart w:id="6" w:name="dda2c331-4368-40e6-87c7-0fbbc56d7cc2"/>
      <w:r w:rsidRPr="00F32F6D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6"/>
    </w:p>
    <w:p w:rsidR="001E479E" w:rsidRPr="00F32F6D" w:rsidRDefault="001E479E">
      <w:pPr>
        <w:spacing w:after="0" w:line="480" w:lineRule="auto"/>
        <w:ind w:left="120"/>
        <w:rPr>
          <w:lang w:val="ru-RU"/>
        </w:rPr>
      </w:pPr>
    </w:p>
    <w:p w:rsidR="001E479E" w:rsidRPr="00F32F6D" w:rsidRDefault="001E479E">
      <w:pPr>
        <w:spacing w:after="0"/>
        <w:ind w:left="120"/>
        <w:rPr>
          <w:lang w:val="ru-RU"/>
        </w:rPr>
      </w:pPr>
    </w:p>
    <w:p w:rsidR="001E479E" w:rsidRPr="00F32F6D" w:rsidRDefault="00CD4D33">
      <w:pPr>
        <w:spacing w:after="0" w:line="480" w:lineRule="auto"/>
        <w:ind w:left="120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479E" w:rsidRPr="00F32F6D" w:rsidRDefault="00CD4D33">
      <w:pPr>
        <w:spacing w:after="0" w:line="480" w:lineRule="auto"/>
        <w:ind w:left="120"/>
        <w:rPr>
          <w:lang w:val="ru-RU"/>
        </w:rPr>
      </w:pPr>
      <w:r w:rsidRPr="00F32F6D">
        <w:rPr>
          <w:rFonts w:ascii="Times New Roman" w:hAnsi="Times New Roman"/>
          <w:color w:val="000000"/>
          <w:sz w:val="28"/>
          <w:lang w:val="ru-RU"/>
        </w:rPr>
        <w:t>1. Богданова Г.А. Уроки русского языка в 5(6,7,8,9) классе: Кн. Для учителя. – СП.: Свет, 2005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2. А.Б.Малюшкин Тестовые задания для проверки знаний учащихся по </w:t>
      </w: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русскому языку: 5(6,7,8) класс. – М.: ТЦ Сфера, 2012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3. Сборник диктантов по русскому языку для 5-7 классов / Сост. В.В.Андросова, Е.А.Стогний. – Ростов н\Д: Феникс, Донецк: Издательский дом «Кредо», 2006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4. Русский язык. 5-11 классы: конспекты нетрадиционных и интегрированных уроков. Формирование межпредметных связей на уроках / авт.- сост. Н.А.Шарова. – Волгоград: Учитель, 2008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5. Малюшкин А.Б. Комплексный анализ текста. Рабочая тетрадь. 5 (6,7)класс. – М.: ТЦ Сфера, 2012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6. Гольдин З.Д. Русский язык в таблицах. 5 – 11 классы: Справочное пособие / З.Д.Зольдин,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>В.Н.Светлышева. – М.: Дрофа, 2002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7. Ахременкова Л.А. К пятёрке шаг за шагом, или 50 занятий с репетитором: русс.яз.: 5(6,7,8) кл.: пособие для учащихся.- М.: Просвещение, 2006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lastRenderedPageBreak/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8. Русский язык. 7 класс: поурочные планы к учебнику М.Т.Баранова и др. / автор-составитель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>С.Б.Шадрина. – Волгоград: Учитель, 2007.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>9.Сборник диктантов по русскому языку для 8-9 классов / Сост. В.В.Андросова, Е.А.Стогний. – Ростов н\Д: Феникс, Донецк: Издательский дом «Кредо», 2008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10. Егорова Н.В. Универсальные поурочные разработки по русскому языку: 8 класс. – М.: ВАКО, 2009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Соловьёва Н.Н. Как сказать правильно? Орфоэпические нормы русского литературного языка \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11. Н.Н.Соловьёва. – М.: ООО «Издательство ОНИКС»: ООО «Издательство «Мир и Образование», 2008.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>12.МамонаТ.Н.Поурочные Разработки по русскому языку: 9 класс: к учебнику С.Г.Бархударова «Русский язык 9 класс». – М.: «Экзамен», 2007.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lastRenderedPageBreak/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13. ГИА-2013. Русский язык: типовые экзаменационные варианты: 28 вариантов / под ред. И.П.Цыбулько. – М.: Национальное образование, 2012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14. Русский язык. 9 класс. Итоговая аттестация 2012 / Л.И.Мальцева, П.И.Нелин, Т.М.Бондоля, Н.М.Смеречинская. – Ростов н/Д: Издатель Мальцев Д.А., М.: НИИ школьных технологий, 2012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15. Русский язык.9 класс. Итоговая аттестация 2014/ Л.И.Мальцева, П.И.Нелин и др. – Ростов н/Д: издатель Мальцев Д.А., М.: Народное образование, 2014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16. Гостева Ю.Н., Васильевых И.П., Егораева Г.Т. ГИА 2014. Русский язык. 9 класс. 30 вариаетов типовых тестовых заданий и подготовка к выполнению части 3 (С). – М.: Издательство «Экзамен», 2014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bookmarkStart w:id="7" w:name="c2dd4fa8-f842-4d21-bd2f-ab02297e213a"/>
      <w:bookmarkEnd w:id="7"/>
    </w:p>
    <w:p w:rsidR="001E479E" w:rsidRPr="00F32F6D" w:rsidRDefault="001E479E">
      <w:pPr>
        <w:spacing w:after="0"/>
        <w:ind w:left="120"/>
        <w:rPr>
          <w:lang w:val="ru-RU"/>
        </w:rPr>
      </w:pPr>
    </w:p>
    <w:p w:rsidR="001E479E" w:rsidRPr="00F32F6D" w:rsidRDefault="00CD4D33">
      <w:pPr>
        <w:spacing w:after="0" w:line="480" w:lineRule="auto"/>
        <w:ind w:left="120"/>
        <w:rPr>
          <w:lang w:val="ru-RU"/>
        </w:rPr>
      </w:pPr>
      <w:r w:rsidRPr="00F32F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479E" w:rsidRPr="00F32F6D" w:rsidRDefault="00CD4D3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/ – Учительский портал. Уроки, презентации, контрольные работы, тесты, компьютерные программы, методические разработки по </w:t>
      </w: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русскому языку и литературе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Ucheba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32F6D">
        <w:rPr>
          <w:rFonts w:ascii="Times New Roman" w:hAnsi="Times New Roman"/>
          <w:color w:val="000000"/>
          <w:sz w:val="28"/>
          <w:lang w:val="ru-RU"/>
        </w:rPr>
        <w:t>/ – Образовательный портал «Учеба»: «Уроки» (</w:t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), «Методики» (</w:t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metodiki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), «Пособия» (</w:t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posobie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)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pedved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/ – Образовательный сайт «</w:t>
      </w:r>
      <w:r>
        <w:rPr>
          <w:rFonts w:ascii="Times New Roman" w:hAnsi="Times New Roman"/>
          <w:color w:val="000000"/>
          <w:sz w:val="28"/>
        </w:rPr>
        <w:t>PedVeD</w:t>
      </w:r>
      <w:r w:rsidRPr="00F32F6D">
        <w:rPr>
          <w:rFonts w:ascii="Times New Roman" w:hAnsi="Times New Roman"/>
          <w:color w:val="000000"/>
          <w:sz w:val="28"/>
          <w:lang w:val="ru-RU"/>
        </w:rPr>
        <w:t>» – помощь учителю-словеснику, студенту-филологу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club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</w:t>
      </w:r>
      <w:r w:rsidRPr="00F32F6D">
        <w:rPr>
          <w:rFonts w:ascii="Times New Roman" w:hAnsi="Times New Roman"/>
          <w:color w:val="000000"/>
          <w:sz w:val="28"/>
          <w:lang w:val="ru-RU"/>
        </w:rPr>
        <w:t>/ – Клуб учителей русского языка и литературы на интернет-портале «</w:t>
      </w:r>
      <w:r>
        <w:rPr>
          <w:rFonts w:ascii="Times New Roman" w:hAnsi="Times New Roman"/>
          <w:color w:val="000000"/>
          <w:sz w:val="28"/>
        </w:rPr>
        <w:t>Pro</w:t>
      </w:r>
      <w:r w:rsidRPr="00F32F6D">
        <w:rPr>
          <w:rFonts w:ascii="Times New Roman" w:hAnsi="Times New Roman"/>
          <w:color w:val="000000"/>
          <w:sz w:val="28"/>
          <w:lang w:val="ru-RU"/>
        </w:rPr>
        <w:t>Школу.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»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32F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</w:t>
      </w:r>
      <w:r w:rsidRPr="00F32F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slovo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philology</w:t>
      </w:r>
      <w:r w:rsidRPr="00F32F6D">
        <w:rPr>
          <w:rFonts w:ascii="Times New Roman" w:hAnsi="Times New Roman"/>
          <w:color w:val="000000"/>
          <w:sz w:val="28"/>
          <w:lang w:val="ru-RU"/>
        </w:rPr>
        <w:t>/ – Филология на портале "Слово" (Русский язык; литература; риторика; методика преподавания)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docrus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F32F6D">
        <w:rPr>
          <w:rFonts w:ascii="Times New Roman" w:hAnsi="Times New Roman"/>
          <w:color w:val="000000"/>
          <w:sz w:val="28"/>
          <w:lang w:val="ru-RU"/>
        </w:rPr>
        <w:t>/ – Сайт «</w:t>
      </w:r>
      <w:r>
        <w:rPr>
          <w:rFonts w:ascii="Times New Roman" w:hAnsi="Times New Roman"/>
          <w:color w:val="000000"/>
          <w:sz w:val="28"/>
        </w:rPr>
        <w:t>Uroki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32F6D">
        <w:rPr>
          <w:rFonts w:ascii="Times New Roman" w:hAnsi="Times New Roman"/>
          <w:color w:val="000000"/>
          <w:sz w:val="28"/>
          <w:lang w:val="ru-RU"/>
        </w:rPr>
        <w:t>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32F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F32F6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F32F6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=16970/ – Российский образовательный портал. Сборник методических разработок для школы по </w:t>
      </w:r>
      <w:r w:rsidRPr="00F32F6D">
        <w:rPr>
          <w:rFonts w:ascii="Times New Roman" w:hAnsi="Times New Roman"/>
          <w:color w:val="000000"/>
          <w:sz w:val="28"/>
          <w:lang w:val="ru-RU"/>
        </w:rPr>
        <w:lastRenderedPageBreak/>
        <w:t>русскому языку и литературе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</w:t>
      </w:r>
      <w:r w:rsidRPr="00F32F6D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format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/ – Виртуальная библиотека «Урок в формате </w:t>
      </w:r>
      <w:r>
        <w:rPr>
          <w:rFonts w:ascii="Times New Roman" w:hAnsi="Times New Roman"/>
          <w:color w:val="000000"/>
          <w:sz w:val="28"/>
        </w:rPr>
        <w:t>a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4». Русская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32F6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веков (для презентаций, уроков и ЕГЭ)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F32F6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menu</w:t>
      </w:r>
      <w:r w:rsidRPr="00F32F6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RussYaz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32F6D">
        <w:rPr>
          <w:rFonts w:ascii="Times New Roman" w:hAnsi="Times New Roman"/>
          <w:color w:val="000000"/>
          <w:sz w:val="28"/>
          <w:lang w:val="ru-RU"/>
        </w:rPr>
        <w:t>/ – Проект «Методкабинет». Учителю русского языка и литературы (</w:t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F32F6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menu</w:t>
      </w:r>
      <w:r w:rsidRPr="00F32F6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Litera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32F6D">
        <w:rPr>
          <w:rFonts w:ascii="Times New Roman" w:hAnsi="Times New Roman"/>
          <w:color w:val="000000"/>
          <w:sz w:val="28"/>
          <w:lang w:val="ru-RU"/>
        </w:rPr>
        <w:t>)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mgn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gmc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32F6D">
        <w:rPr>
          <w:rFonts w:ascii="Times New Roman" w:hAnsi="Times New Roman"/>
          <w:color w:val="000000"/>
          <w:sz w:val="28"/>
          <w:lang w:val="ru-RU"/>
        </w:rPr>
        <w:t>/ – Городской методический центр Магнитогорска. Методические материалы для учителя русского языка и литературы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32F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pavlrimc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F32F6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SEMINAR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32F6D">
        <w:rPr>
          <w:rFonts w:ascii="Times New Roman" w:hAnsi="Times New Roman"/>
          <w:color w:val="000000"/>
          <w:sz w:val="28"/>
          <w:lang w:val="ru-RU"/>
        </w:rPr>
        <w:t>/ – Методический центр управления образования Павловского района Краснодарского края. Материалы семинара «Учителю русского языка и литературы»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F32F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F32F6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F32F6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=2168 </w:t>
      </w:r>
      <w:r>
        <w:rPr>
          <w:rFonts w:ascii="Times New Roman" w:hAnsi="Times New Roman"/>
          <w:color w:val="000000"/>
          <w:sz w:val="28"/>
        </w:rPr>
        <w:t>tmpl</w:t>
      </w:r>
      <w:r w:rsidRPr="00F32F6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F32F6D">
        <w:rPr>
          <w:rFonts w:ascii="Times New Roman" w:hAnsi="Times New Roman"/>
          <w:color w:val="000000"/>
          <w:sz w:val="28"/>
          <w:lang w:val="ru-RU"/>
        </w:rPr>
        <w:t>/ – Сеть творческих учителей. Информационные технологии на уроках русского языка и литературы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F32F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/ – Интернет-обучение. Сайт методической поддержки учителей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32F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slovesnikural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/ – Уральское отделение Российской академии образования. Институт филологических исследований и образовательных стратегий «Словесник»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32F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infoteka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intergu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F32F6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main</w:t>
      </w:r>
      <w:r w:rsidRPr="00F32F6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resid</w:t>
      </w:r>
      <w:r w:rsidRPr="00F32F6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subject</w:t>
      </w:r>
      <w:r w:rsidRPr="00F32F6D">
        <w:rPr>
          <w:rFonts w:ascii="Times New Roman" w:hAnsi="Times New Roman"/>
          <w:color w:val="000000"/>
          <w:sz w:val="28"/>
          <w:lang w:val="ru-RU"/>
        </w:rPr>
        <w:t>=23#./ – Инфотека методических материалов по русскому языку: сайт интернет-государства учителей ИнтерГУ.ру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32F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infoteka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intergu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F32F6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main</w:t>
      </w:r>
      <w:r w:rsidRPr="00F32F6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res</w:t>
      </w:r>
      <w:r w:rsidRPr="00F32F6D">
        <w:rPr>
          <w:rFonts w:ascii="Times New Roman" w:hAnsi="Times New Roman"/>
          <w:color w:val="000000"/>
          <w:sz w:val="28"/>
          <w:lang w:val="ru-RU"/>
        </w:rPr>
        <w:t>#/ – Инфотека методических материалов по литературе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32F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person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F32F6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F32F6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F32F6D">
        <w:rPr>
          <w:rFonts w:ascii="Times New Roman" w:hAnsi="Times New Roman"/>
          <w:color w:val="000000"/>
          <w:sz w:val="28"/>
          <w:lang w:val="ru-RU"/>
        </w:rPr>
        <w:t>=2465/ – Учительские находки: конкурс методических разработок для школы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32F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konkurs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F32F6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F32F6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F32F6D">
        <w:rPr>
          <w:rFonts w:ascii="Times New Roman" w:hAnsi="Times New Roman"/>
          <w:color w:val="000000"/>
          <w:sz w:val="28"/>
          <w:lang w:val="ru-RU"/>
        </w:rPr>
        <w:t>=12267/ – Работы победителей конкурса «Учитель – учителю» издательства «Просвещение»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32F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vladimir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</w:t>
      </w:r>
      <w:r w:rsidRPr="00F32F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/ - Сообщество учителей-словесников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>http</w:t>
      </w:r>
      <w:r w:rsidRPr="00F32F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cuba</w:t>
      </w:r>
      <w:r w:rsidRPr="00F32F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vision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32F6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F32F6D">
        <w:rPr>
          <w:rFonts w:ascii="Times New Roman" w:hAnsi="Times New Roman"/>
          <w:color w:val="000000"/>
          <w:sz w:val="28"/>
          <w:lang w:val="ru-RU"/>
        </w:rPr>
        <w:t>/ – Образовательный сайт учителя русского языка и литературы Р.М. Леонтьевой (разработки уроков, презентации, интерактивные тесты) -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>/ – Проект в помощь изучениию русского языка и литературы (авторы: преподаватель гимназии № 405 Санкт-Петербурга, преподаватель СПбГУ и др.)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32F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gvozdikova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– Образовательный сайт учителя русского языка и литературы Гвоздиковой Е.И. (Ижевск). Методические разработки, тесты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F32F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saharina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– Образовательный сайт учителя русского языка и литературы Захарьиной Е. А. Уроки русского языка и литературы. Тесты. Подготовка к ЕГЭ</w:t>
      </w:r>
      <w:r w:rsidRPr="00F32F6D">
        <w:rPr>
          <w:sz w:val="28"/>
          <w:lang w:val="ru-RU"/>
        </w:rPr>
        <w:br/>
      </w:r>
      <w:r w:rsidRPr="00F32F6D">
        <w:rPr>
          <w:sz w:val="28"/>
          <w:lang w:val="ru-RU"/>
        </w:rPr>
        <w:br/>
      </w:r>
      <w:bookmarkStart w:id="8" w:name="2d4c3c66-d366-42e3-b15b-0c9c08083ebc"/>
      <w:r>
        <w:rPr>
          <w:rFonts w:ascii="Times New Roman" w:hAnsi="Times New Roman"/>
          <w:color w:val="000000"/>
          <w:sz w:val="28"/>
        </w:rPr>
        <w:t>http</w:t>
      </w:r>
      <w:r w:rsidRPr="00F32F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</w:t>
      </w:r>
      <w:r w:rsidRPr="00F32F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razumova</w:t>
      </w:r>
      <w:r w:rsidRPr="00F32F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2F6D">
        <w:rPr>
          <w:rFonts w:ascii="Times New Roman" w:hAnsi="Times New Roman"/>
          <w:color w:val="000000"/>
          <w:sz w:val="28"/>
          <w:lang w:val="ru-RU"/>
        </w:rPr>
        <w:t xml:space="preserve"> – Сайт учителя русского языка и литературы Разумовой Т.Н. Методические разработки, презентации, тесты</w:t>
      </w:r>
      <w:bookmarkEnd w:id="8"/>
    </w:p>
    <w:p w:rsidR="001E479E" w:rsidRPr="00F32F6D" w:rsidRDefault="001E479E">
      <w:pPr>
        <w:rPr>
          <w:lang w:val="ru-RU"/>
        </w:rPr>
        <w:sectPr w:rsidR="001E479E" w:rsidRPr="00F32F6D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3965E2" w:rsidRPr="00F32F6D" w:rsidRDefault="003965E2">
      <w:pPr>
        <w:rPr>
          <w:lang w:val="ru-RU"/>
        </w:rPr>
      </w:pPr>
    </w:p>
    <w:sectPr w:rsidR="003965E2" w:rsidRPr="00F32F6D" w:rsidSect="00712A8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849" w:rsidRDefault="008A0849" w:rsidP="00156DEE">
      <w:pPr>
        <w:spacing w:after="0" w:line="240" w:lineRule="auto"/>
      </w:pPr>
      <w:r>
        <w:separator/>
      </w:r>
    </w:p>
  </w:endnote>
  <w:endnote w:type="continuationSeparator" w:id="1">
    <w:p w:rsidR="008A0849" w:rsidRDefault="008A0849" w:rsidP="00156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EE" w:rsidRDefault="00156DE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EE" w:rsidRDefault="00156DE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EE" w:rsidRDefault="00156DE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849" w:rsidRDefault="008A0849" w:rsidP="00156DEE">
      <w:pPr>
        <w:spacing w:after="0" w:line="240" w:lineRule="auto"/>
      </w:pPr>
      <w:r>
        <w:separator/>
      </w:r>
    </w:p>
  </w:footnote>
  <w:footnote w:type="continuationSeparator" w:id="1">
    <w:p w:rsidR="008A0849" w:rsidRDefault="008A0849" w:rsidP="00156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EE" w:rsidRDefault="00156D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EE" w:rsidRPr="00156DEE" w:rsidRDefault="00156DEE" w:rsidP="00156D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EE" w:rsidRDefault="00156D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79E"/>
    <w:rsid w:val="00156DEE"/>
    <w:rsid w:val="001E479E"/>
    <w:rsid w:val="003965E2"/>
    <w:rsid w:val="003D1F71"/>
    <w:rsid w:val="00692847"/>
    <w:rsid w:val="00712A82"/>
    <w:rsid w:val="008A0849"/>
    <w:rsid w:val="00CD4D33"/>
    <w:rsid w:val="00F32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2A8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12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56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56D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26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21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59f6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7922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9b78" TargetMode="External"/><Relationship Id="rId84" Type="http://schemas.openxmlformats.org/officeDocument/2006/relationships/hyperlink" Target="https://m.edsoo.ru/7f419b78" TargetMode="External"/><Relationship Id="rId7" Type="http://schemas.openxmlformats.org/officeDocument/2006/relationships/header" Target="header2.xml"/><Relationship Id="rId71" Type="http://schemas.openxmlformats.org/officeDocument/2006/relationships/hyperlink" Target="https://m.edsoo.ru/7f4179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4452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7922" TargetMode="External"/><Relationship Id="rId66" Type="http://schemas.openxmlformats.org/officeDocument/2006/relationships/hyperlink" Target="https://m.edsoo.ru/7f417922" TargetMode="External"/><Relationship Id="rId74" Type="http://schemas.openxmlformats.org/officeDocument/2006/relationships/hyperlink" Target="https://m.edsoo.ru/7f419b78" TargetMode="External"/><Relationship Id="rId79" Type="http://schemas.openxmlformats.org/officeDocument/2006/relationships/hyperlink" Target="https://m.edsoo.ru/7f419b78" TargetMode="External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m.edsoo.ru/7f417922" TargetMode="External"/><Relationship Id="rId82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4452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m.edsoo.ru/7f414452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7922" TargetMode="External"/><Relationship Id="rId64" Type="http://schemas.openxmlformats.org/officeDocument/2006/relationships/hyperlink" Target="https://m.edsoo.ru/7f417922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9b7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9b78" TargetMode="External"/><Relationship Id="rId80" Type="http://schemas.openxmlformats.org/officeDocument/2006/relationships/hyperlink" Target="https://m.edsoo.ru/7f419b78" TargetMode="External"/><Relationship Id="rId85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7922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7922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9b78" TargetMode="External"/><Relationship Id="rId83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7922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7922" TargetMode="External"/><Relationship Id="rId65" Type="http://schemas.openxmlformats.org/officeDocument/2006/relationships/hyperlink" Target="https://m.edsoo.ru/7f417922" TargetMode="External"/><Relationship Id="rId73" Type="http://schemas.openxmlformats.org/officeDocument/2006/relationships/hyperlink" Target="https://m.edsoo.ru/7f419b78" TargetMode="External"/><Relationship Id="rId78" Type="http://schemas.openxmlformats.org/officeDocument/2006/relationships/hyperlink" Target="https://m.edsoo.ru/7f419b78" TargetMode="External"/><Relationship Id="rId81" Type="http://schemas.openxmlformats.org/officeDocument/2006/relationships/hyperlink" Target="https://m.edsoo.ru/7f419b78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74</Pages>
  <Words>17611</Words>
  <Characters>100383</Characters>
  <Application>Microsoft Office Word</Application>
  <DocSecurity>0</DocSecurity>
  <Lines>836</Lines>
  <Paragraphs>235</Paragraphs>
  <ScaleCrop>false</ScaleCrop>
  <Company/>
  <LinksUpToDate>false</LinksUpToDate>
  <CharactersWithSpaces>117759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№5 Школа</cp:lastModifiedBy>
  <cp:revision>6</cp:revision>
  <dcterms:created xsi:type="dcterms:W3CDTF">2024-09-04T13:47:00Z</dcterms:created>
  <dcterms:modified xsi:type="dcterms:W3CDTF">2024-09-09T07:02:00Z</dcterms:modified>
</cp:coreProperties>
</file>