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70" w:rsidRPr="0002275C" w:rsidRDefault="006022A9">
      <w:pPr>
        <w:spacing w:after="0" w:line="264" w:lineRule="auto"/>
        <w:ind w:left="120"/>
        <w:jc w:val="both"/>
      </w:pPr>
      <w:bookmarkStart w:id="0" w:name="block-42611304"/>
      <w:r w:rsidRPr="0002275C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D7970" w:rsidRPr="0002275C" w:rsidRDefault="005D7970">
      <w:pPr>
        <w:spacing w:after="0" w:line="264" w:lineRule="auto"/>
        <w:ind w:left="120"/>
        <w:jc w:val="both"/>
      </w:pPr>
    </w:p>
    <w:p w:rsidR="005D7970" w:rsidRPr="0002275C" w:rsidRDefault="006022A9">
      <w:pPr>
        <w:spacing w:after="0"/>
        <w:ind w:firstLine="600"/>
        <w:jc w:val="both"/>
      </w:pPr>
      <w:r w:rsidRPr="0002275C"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5D7970" w:rsidRPr="0002275C" w:rsidRDefault="006022A9">
      <w:pPr>
        <w:spacing w:after="0"/>
        <w:ind w:firstLine="600"/>
        <w:jc w:val="both"/>
      </w:pPr>
      <w:r w:rsidRPr="0002275C"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02275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2275C">
        <w:rPr>
          <w:rFonts w:ascii="Times New Roman" w:hAnsi="Times New Roman"/>
          <w:color w:val="000000"/>
          <w:sz w:val="28"/>
        </w:rPr>
        <w:t xml:space="preserve"> знаний и формирования у них умений и навыков в области безопасности жизнедеятельности.</w:t>
      </w:r>
    </w:p>
    <w:p w:rsidR="005D7970" w:rsidRPr="0002275C" w:rsidRDefault="006022A9">
      <w:pPr>
        <w:spacing w:after="0"/>
        <w:ind w:firstLine="600"/>
        <w:jc w:val="both"/>
      </w:pPr>
      <w:r w:rsidRPr="0002275C">
        <w:rPr>
          <w:rFonts w:ascii="Times New Roman" w:hAnsi="Times New Roman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02275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2275C">
        <w:rPr>
          <w:rFonts w:ascii="Times New Roman" w:hAnsi="Times New Roman"/>
          <w:color w:val="000000"/>
          <w:sz w:val="28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02275C">
        <w:rPr>
          <w:rFonts w:ascii="Times New Roman" w:hAnsi="Times New Roman"/>
          <w:color w:val="000000"/>
          <w:sz w:val="28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5D7970" w:rsidRDefault="006022A9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5D7970" w:rsidRPr="0002275C" w:rsidRDefault="006022A9">
      <w:pPr>
        <w:numPr>
          <w:ilvl w:val="0"/>
          <w:numId w:val="1"/>
        </w:numPr>
        <w:spacing w:after="0"/>
        <w:jc w:val="both"/>
      </w:pPr>
      <w:r w:rsidRPr="0002275C"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5D7970" w:rsidRPr="0002275C" w:rsidRDefault="006022A9">
      <w:pPr>
        <w:numPr>
          <w:ilvl w:val="0"/>
          <w:numId w:val="1"/>
        </w:numPr>
        <w:spacing w:after="0"/>
        <w:jc w:val="both"/>
      </w:pPr>
      <w:r w:rsidRPr="0002275C">
        <w:rPr>
          <w:rFonts w:ascii="Times New Roman" w:hAnsi="Times New Roman"/>
          <w:color w:val="000000"/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0227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2275C">
        <w:rPr>
          <w:rFonts w:ascii="Times New Roman" w:hAnsi="Times New Roman"/>
          <w:color w:val="000000"/>
          <w:sz w:val="28"/>
        </w:rPr>
        <w:t xml:space="preserve"> и потребностям общества в формировании полноценной личности безопасного типа;</w:t>
      </w:r>
    </w:p>
    <w:p w:rsidR="005D7970" w:rsidRPr="0002275C" w:rsidRDefault="006022A9">
      <w:pPr>
        <w:numPr>
          <w:ilvl w:val="0"/>
          <w:numId w:val="1"/>
        </w:numPr>
        <w:spacing w:after="0"/>
        <w:jc w:val="both"/>
      </w:pPr>
      <w:r w:rsidRPr="0002275C">
        <w:rPr>
          <w:rFonts w:ascii="Times New Roman" w:hAnsi="Times New Roman"/>
          <w:color w:val="000000"/>
          <w:sz w:val="28"/>
        </w:rPr>
        <w:t xml:space="preserve">взаимосвязь личностных, </w:t>
      </w:r>
      <w:proofErr w:type="spellStart"/>
      <w:r w:rsidRPr="0002275C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2275C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5D7970" w:rsidRPr="0002275C" w:rsidRDefault="006022A9">
      <w:pPr>
        <w:numPr>
          <w:ilvl w:val="0"/>
          <w:numId w:val="1"/>
        </w:numPr>
        <w:spacing w:after="0"/>
        <w:jc w:val="both"/>
      </w:pPr>
      <w:r w:rsidRPr="0002275C"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5D7970" w:rsidRPr="0002275C" w:rsidRDefault="006022A9">
      <w:pPr>
        <w:spacing w:after="0"/>
        <w:ind w:left="120"/>
        <w:jc w:val="both"/>
      </w:pPr>
      <w:r w:rsidRPr="0002275C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:rsidR="005D7970" w:rsidRPr="0002275C" w:rsidRDefault="006022A9">
      <w:pPr>
        <w:spacing w:after="0"/>
        <w:ind w:firstLine="600"/>
        <w:jc w:val="both"/>
      </w:pPr>
      <w:r w:rsidRPr="0002275C">
        <w:rPr>
          <w:rFonts w:ascii="Times New Roman" w:hAnsi="Times New Roman"/>
          <w:color w:val="333333"/>
          <w:sz w:val="28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5D7970" w:rsidRPr="0002275C" w:rsidRDefault="006022A9">
      <w:pPr>
        <w:spacing w:after="0"/>
        <w:ind w:firstLine="600"/>
      </w:pPr>
      <w:r w:rsidRPr="0002275C"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5D7970" w:rsidRPr="0002275C" w:rsidRDefault="006022A9">
      <w:pPr>
        <w:spacing w:after="0"/>
        <w:ind w:firstLine="600"/>
      </w:pPr>
      <w:r w:rsidRPr="0002275C"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:rsidR="005D7970" w:rsidRPr="0002275C" w:rsidRDefault="006022A9">
      <w:pPr>
        <w:spacing w:after="0"/>
        <w:ind w:firstLine="600"/>
      </w:pPr>
      <w:r w:rsidRPr="0002275C"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:rsidR="005D7970" w:rsidRPr="0002275C" w:rsidRDefault="006022A9">
      <w:pPr>
        <w:spacing w:after="0"/>
        <w:ind w:firstLine="600"/>
      </w:pPr>
      <w:r w:rsidRPr="0002275C"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:rsidR="005D7970" w:rsidRDefault="006022A9">
      <w:pPr>
        <w:spacing w:after="0"/>
        <w:ind w:firstLine="600"/>
      </w:pPr>
      <w:r w:rsidRPr="0002275C">
        <w:rPr>
          <w:rFonts w:ascii="Times New Roman" w:hAnsi="Times New Roman"/>
          <w:color w:val="333333"/>
          <w:sz w:val="28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«Безопасность на транспорте».</w:t>
      </w:r>
    </w:p>
    <w:p w:rsidR="005D7970" w:rsidRDefault="006022A9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:rsidR="005D7970" w:rsidRDefault="006022A9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:rsidR="005D7970" w:rsidRDefault="006022A9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:rsidR="005D7970" w:rsidRDefault="006022A9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5D7970" w:rsidRDefault="006022A9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:rsidR="005D7970" w:rsidRDefault="006022A9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5D7970" w:rsidRDefault="006022A9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 этом </w:t>
      </w:r>
      <w:r>
        <w:rPr>
          <w:rFonts w:ascii="Times New Roman" w:hAnsi="Times New Roman"/>
          <w:color w:val="000000"/>
          <w:sz w:val="28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>
        <w:rPr>
          <w:rFonts w:ascii="Times New Roman" w:hAnsi="Times New Roman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>
        <w:rPr>
          <w:rFonts w:ascii="Times New Roman" w:hAnsi="Times New Roman"/>
          <w:color w:val="000000"/>
          <w:sz w:val="28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5D7970" w:rsidRDefault="006022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>
        <w:rPr>
          <w:rFonts w:ascii="Times New Roman" w:hAnsi="Times New Roman"/>
          <w:color w:val="000000"/>
          <w:sz w:val="28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5D7970" w:rsidRDefault="006022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5D7970" w:rsidRDefault="006022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5D7970" w:rsidRDefault="006022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5D7970" w:rsidRDefault="005D7970">
      <w:pPr>
        <w:sectPr w:rsidR="005D7970">
          <w:pgSz w:w="11906" w:h="16383"/>
          <w:pgMar w:top="1134" w:right="850" w:bottom="1134" w:left="1701" w:header="720" w:footer="720" w:gutter="0"/>
          <w:cols w:space="720"/>
        </w:sectPr>
      </w:pPr>
    </w:p>
    <w:p w:rsidR="005D7970" w:rsidRDefault="006022A9">
      <w:pPr>
        <w:spacing w:after="0" w:line="264" w:lineRule="auto"/>
        <w:ind w:left="120"/>
        <w:jc w:val="both"/>
      </w:pPr>
      <w:bookmarkStart w:id="1" w:name="block-4261129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D7970" w:rsidRDefault="006022A9">
      <w:pPr>
        <w:spacing w:after="0" w:line="2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5D7970" w:rsidRDefault="005D7970">
      <w:pPr>
        <w:spacing w:after="0"/>
        <w:ind w:left="120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задачи гражданской обороны;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:rsidR="005D7970" w:rsidRDefault="005D7970">
      <w:pPr>
        <w:spacing w:after="0"/>
        <w:ind w:left="120"/>
      </w:pPr>
    </w:p>
    <w:p w:rsidR="005D7970" w:rsidRDefault="006022A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общевойскового боя;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маневра;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конструктивные особенности БПЛА </w:t>
      </w:r>
      <w:proofErr w:type="spellStart"/>
      <w:r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типа;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внешние признаки применения бактериологического (биологического) оружия;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5D7970" w:rsidRDefault="006022A9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:rsidR="005D7970" w:rsidRDefault="006022A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</w:t>
      </w:r>
      <w:proofErr w:type="spellStart"/>
      <w:r>
        <w:rPr>
          <w:rFonts w:ascii="Times New Roman" w:hAnsi="Times New Roman"/>
          <w:color w:val="000000"/>
          <w:sz w:val="28"/>
        </w:rPr>
        <w:t>виктимность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виктимное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поведение», «безопасное поведение»;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:rsidR="005D7970" w:rsidRDefault="006022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мышление как основа обеспечения безопасности;</w:t>
      </w:r>
    </w:p>
    <w:p w:rsidR="005D7970" w:rsidRDefault="006022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риск-ориентированный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 к обеспечению безопасности личности, общества, государства.</w:t>
      </w:r>
    </w:p>
    <w:p w:rsidR="005D7970" w:rsidRDefault="006022A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5D7970" w:rsidRDefault="005D7970">
      <w:pPr>
        <w:spacing w:after="0"/>
        <w:ind w:left="120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прав потребителя;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последствия </w:t>
      </w:r>
      <w:proofErr w:type="spellStart"/>
      <w:r>
        <w:rPr>
          <w:rFonts w:ascii="Times New Roman" w:hAnsi="Times New Roman"/>
          <w:color w:val="000000"/>
          <w:sz w:val="28"/>
        </w:rPr>
        <w:t>электротравмы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коммуникация с соседями;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аварии на коммунальных системах жизнеобеспечения;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:rsidR="005D7970" w:rsidRDefault="005D7970">
      <w:pPr>
        <w:spacing w:after="0"/>
        <w:ind w:left="120"/>
      </w:pPr>
    </w:p>
    <w:p w:rsidR="005D7970" w:rsidRDefault="006022A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:rsidR="005D7970" w:rsidRDefault="006022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 к обеспечению безопасности на транспорте;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5D7970" w:rsidRDefault="006022A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5D7970" w:rsidRDefault="005D7970">
      <w:pPr>
        <w:spacing w:after="0"/>
        <w:ind w:left="120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общественные места и их классификация;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>
        <w:rPr>
          <w:rFonts w:ascii="Times New Roman" w:hAnsi="Times New Roman"/>
          <w:color w:val="000000"/>
          <w:sz w:val="28"/>
        </w:rPr>
        <w:t>; случаи, когда потерялся человек);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:rsidR="005D7970" w:rsidRDefault="005D7970">
      <w:pPr>
        <w:spacing w:after="0"/>
        <w:ind w:left="120"/>
      </w:pPr>
    </w:p>
    <w:p w:rsidR="005D7970" w:rsidRDefault="006022A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обеспечения безопасности в лыжном походе;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карты, традиционные и современные средства навигации (компас, GPS);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опасности в </w:t>
      </w:r>
      <w:proofErr w:type="gramStart"/>
      <w:r>
        <w:rPr>
          <w:rFonts w:ascii="Times New Roman" w:hAnsi="Times New Roman"/>
          <w:color w:val="000000"/>
          <w:sz w:val="28"/>
        </w:rPr>
        <w:t>автономных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условия;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влияние деятельности человека на природную среду;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:rsidR="005D7970" w:rsidRDefault="006022A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:rsidR="005D7970" w:rsidRDefault="005D7970">
      <w:pPr>
        <w:spacing w:after="0"/>
        <w:ind w:left="120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 риска возникновения </w:t>
      </w:r>
      <w:proofErr w:type="gramStart"/>
      <w:r>
        <w:rPr>
          <w:rFonts w:ascii="Times New Roman" w:hAnsi="Times New Roman"/>
          <w:color w:val="000000"/>
          <w:sz w:val="28"/>
        </w:rPr>
        <w:t>сердечно-сосудистых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заболеваний;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первой помощи;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:rsidR="005D7970" w:rsidRDefault="005D7970">
      <w:pPr>
        <w:spacing w:after="0"/>
        <w:ind w:left="120"/>
      </w:pPr>
    </w:p>
    <w:p w:rsidR="005D7970" w:rsidRDefault="006022A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9. «Безопасность в социуме»:</w:t>
      </w:r>
    </w:p>
    <w:p w:rsidR="005D7970" w:rsidRDefault="005D7970">
      <w:pPr>
        <w:spacing w:after="0"/>
        <w:ind w:left="120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определение понятия «общение»; 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групповые нормы и ценности;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регуляции эмоций при разрешении конфликта, способы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опасные проявления конфликтов (</w:t>
      </w:r>
      <w:proofErr w:type="spellStart"/>
      <w:r>
        <w:rPr>
          <w:rFonts w:ascii="Times New Roman" w:hAnsi="Times New Roman"/>
          <w:color w:val="000000"/>
          <w:sz w:val="28"/>
        </w:rPr>
        <w:t>буллинг</w:t>
      </w:r>
      <w:proofErr w:type="spellEnd"/>
      <w:r>
        <w:rPr>
          <w:rFonts w:ascii="Times New Roman" w:hAnsi="Times New Roman"/>
          <w:color w:val="000000"/>
          <w:sz w:val="28"/>
        </w:rPr>
        <w:t>, насилие);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противодействия </w:t>
      </w:r>
      <w:proofErr w:type="spellStart"/>
      <w:r>
        <w:rPr>
          <w:rFonts w:ascii="Times New Roman" w:hAnsi="Times New Roman"/>
          <w:color w:val="000000"/>
          <w:sz w:val="28"/>
        </w:rPr>
        <w:t>буллингу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проявлению насилия;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уважение к партнёру (партнёрам) по общению как основа коммуникации; 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убеждающая коммуникация;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деструктивные и </w:t>
      </w:r>
      <w:proofErr w:type="spellStart"/>
      <w:r>
        <w:rPr>
          <w:rFonts w:ascii="Times New Roman" w:hAnsi="Times New Roman"/>
          <w:color w:val="000000"/>
          <w:sz w:val="28"/>
        </w:rPr>
        <w:t>псевдопсихологические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технологии;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5D7970" w:rsidRDefault="005D7970">
      <w:pPr>
        <w:spacing w:after="0"/>
        <w:ind w:left="120"/>
      </w:pPr>
    </w:p>
    <w:p w:rsidR="005D7970" w:rsidRDefault="006022A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5D7970" w:rsidRDefault="005D7970">
      <w:pPr>
        <w:spacing w:after="0"/>
        <w:ind w:left="120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вредоносного программного обеспечения, его цели, принципы работы;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мошенничество, </w:t>
      </w:r>
      <w:proofErr w:type="spellStart"/>
      <w:r>
        <w:rPr>
          <w:rFonts w:ascii="Times New Roman" w:hAnsi="Times New Roman"/>
          <w:color w:val="000000"/>
          <w:sz w:val="28"/>
        </w:rPr>
        <w:t>фишинг</w:t>
      </w:r>
      <w:proofErr w:type="spellEnd"/>
      <w:r>
        <w:rPr>
          <w:rFonts w:ascii="Times New Roman" w:hAnsi="Times New Roman"/>
          <w:color w:val="000000"/>
          <w:sz w:val="28"/>
        </w:rPr>
        <w:t>, правила защиты от мошенников;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деструктивные сообщества и </w:t>
      </w:r>
      <w:proofErr w:type="gramStart"/>
      <w:r>
        <w:rPr>
          <w:rFonts w:ascii="Times New Roman" w:hAnsi="Times New Roman"/>
          <w:color w:val="000000"/>
          <w:sz w:val="28"/>
        </w:rPr>
        <w:t>деструктивный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контент в цифровой среде, их признаки;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радикализация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деструктива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</w:t>
      </w:r>
      <w:proofErr w:type="spellStart"/>
      <w:r>
        <w:rPr>
          <w:rFonts w:ascii="Times New Roman" w:hAnsi="Times New Roman"/>
          <w:color w:val="000000"/>
          <w:sz w:val="28"/>
        </w:rPr>
        <w:t>фейк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цели и виды, распространение </w:t>
      </w:r>
      <w:proofErr w:type="spellStart"/>
      <w:r>
        <w:rPr>
          <w:rFonts w:ascii="Times New Roman" w:hAnsi="Times New Roman"/>
          <w:color w:val="000000"/>
          <w:sz w:val="28"/>
        </w:rPr>
        <w:t>фейков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 инструменты для распознавания </w:t>
      </w:r>
      <w:proofErr w:type="spellStart"/>
      <w:r>
        <w:rPr>
          <w:rFonts w:ascii="Times New Roman" w:hAnsi="Times New Roman"/>
          <w:color w:val="000000"/>
          <w:sz w:val="28"/>
        </w:rPr>
        <w:t>фейковых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текстов и изображений;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запрещённый контент;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:rsidR="005D7970" w:rsidRDefault="005D7970">
      <w:pPr>
        <w:spacing w:after="0"/>
        <w:ind w:left="120"/>
      </w:pPr>
    </w:p>
    <w:p w:rsidR="005D7970" w:rsidRDefault="006022A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5D7970" w:rsidRDefault="005D7970">
      <w:pPr>
        <w:spacing w:after="0"/>
        <w:ind w:left="120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5D7970" w:rsidRDefault="005D7970">
      <w:pPr>
        <w:spacing w:after="0" w:line="264" w:lineRule="auto"/>
        <w:ind w:left="120"/>
        <w:jc w:val="both"/>
      </w:pP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5D7970" w:rsidRDefault="005D7970">
      <w:pPr>
        <w:spacing w:after="0"/>
        <w:ind w:left="120"/>
      </w:pPr>
    </w:p>
    <w:p w:rsidR="005D7970" w:rsidRDefault="005D7970">
      <w:pPr>
        <w:sectPr w:rsidR="005D7970">
          <w:pgSz w:w="11906" w:h="16383"/>
          <w:pgMar w:top="1134" w:right="850" w:bottom="1134" w:left="1701" w:header="720" w:footer="720" w:gutter="0"/>
          <w:cols w:space="720"/>
        </w:sectPr>
      </w:pPr>
    </w:p>
    <w:p w:rsidR="005D7970" w:rsidRDefault="006022A9">
      <w:pPr>
        <w:spacing w:after="0"/>
        <w:ind w:left="120"/>
      </w:pPr>
      <w:bookmarkStart w:id="2" w:name="block-42611299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5D7970" w:rsidRDefault="005D7970">
      <w:pPr>
        <w:spacing w:after="0" w:line="120" w:lineRule="auto"/>
        <w:ind w:left="120"/>
        <w:jc w:val="both"/>
      </w:pPr>
    </w:p>
    <w:p w:rsidR="005D7970" w:rsidRDefault="006022A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D7970" w:rsidRDefault="005D7970">
      <w:pPr>
        <w:spacing w:after="0" w:line="120" w:lineRule="auto"/>
        <w:ind w:left="120"/>
        <w:jc w:val="both"/>
      </w:pP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5D7970" w:rsidRDefault="006022A9">
      <w:pPr>
        <w:spacing w:after="0" w:line="252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5D7970" w:rsidRDefault="006022A9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активной гражданской позиции </w:t>
      </w:r>
      <w:proofErr w:type="gramStart"/>
      <w:r>
        <w:rPr>
          <w:rFonts w:ascii="Times New Roman" w:hAnsi="Times New Roman"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готового 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5D7970" w:rsidRDefault="006022A9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5D7970" w:rsidRDefault="006022A9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5D7970" w:rsidRDefault="006022A9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:rsidR="005D7970" w:rsidRDefault="006022A9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добровольчества;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5D7970" w:rsidRDefault="006022A9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ответственного отношения к своему здоровью и здоровью окружающих;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:rsidR="005D7970" w:rsidRDefault="006022A9">
      <w:pPr>
        <w:spacing w:after="0" w:line="252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5D7970" w:rsidRDefault="006022A9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:rsidR="005D7970" w:rsidRDefault="005D7970">
      <w:pPr>
        <w:spacing w:after="0"/>
        <w:ind w:left="120"/>
        <w:jc w:val="both"/>
      </w:pPr>
    </w:p>
    <w:p w:rsidR="005D7970" w:rsidRDefault="006022A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D7970" w:rsidRDefault="006022A9">
      <w:pPr>
        <w:spacing w:after="0" w:line="9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.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поведения;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D7970" w:rsidRDefault="006022A9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Предметные результаты характеризуют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>
        <w:rPr>
          <w:rFonts w:ascii="Times New Roman" w:hAnsi="Times New Roman"/>
          <w:color w:val="000000"/>
          <w:sz w:val="28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5D7970" w:rsidRDefault="006022A9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>
        <w:rPr>
          <w:rFonts w:ascii="Times New Roman" w:hAnsi="Times New Roman"/>
          <w:color w:val="000000"/>
          <w:sz w:val="28"/>
        </w:rPr>
        <w:t xml:space="preserve"> умение применять табельные и подручные средства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</w:t>
      </w:r>
      <w:proofErr w:type="gramEnd"/>
      <w:r>
        <w:rPr>
          <w:rFonts w:ascii="Times New Roman" w:hAnsi="Times New Roman"/>
          <w:color w:val="000000"/>
          <w:sz w:val="28"/>
        </w:rPr>
        <w:t>- и взаимопомощи;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14)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15)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>
        <w:rPr>
          <w:rFonts w:ascii="Times New Roman" w:hAnsi="Times New Roman"/>
          <w:color w:val="000000"/>
          <w:sz w:val="28"/>
        </w:rPr>
        <w:t>идеологии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 при угрозе совершения террористического акта; </w:t>
      </w:r>
      <w:proofErr w:type="gramStart"/>
      <w:r>
        <w:rPr>
          <w:rFonts w:ascii="Times New Roman" w:hAnsi="Times New Roman"/>
          <w:color w:val="000000"/>
          <w:sz w:val="28"/>
        </w:rPr>
        <w:t>совершении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террористического акта; проведении контртеррористической операции.</w:t>
      </w:r>
    </w:p>
    <w:p w:rsidR="005D7970" w:rsidRDefault="006022A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5D7970" w:rsidRDefault="006022A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D7970" w:rsidRDefault="006022A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5D7970" w:rsidRDefault="006022A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конструктивных особенностях БПЛА </w:t>
      </w:r>
      <w:proofErr w:type="spellStart"/>
      <w:r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типа;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:rsidR="005D7970" w:rsidRDefault="006022A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5D7970" w:rsidRDefault="006022A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</w:t>
      </w:r>
      <w:proofErr w:type="spellStart"/>
      <w:r>
        <w:rPr>
          <w:rFonts w:ascii="Times New Roman" w:hAnsi="Times New Roman"/>
          <w:color w:val="000000"/>
          <w:sz w:val="28"/>
        </w:rPr>
        <w:t>виктимное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поведение», «безопасное поведение»;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суть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подхода к обеспечению безопасности;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подхода на уровне личности, общества, государства.</w:t>
      </w:r>
    </w:p>
    <w:p w:rsidR="005D7970" w:rsidRDefault="006022A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:rsidR="005D7970" w:rsidRDefault="006022A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подход);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порядке действий при возникновении </w:t>
      </w:r>
      <w:proofErr w:type="spellStart"/>
      <w:r>
        <w:rPr>
          <w:rFonts w:ascii="Times New Roman" w:hAnsi="Times New Roman"/>
          <w:color w:val="000000"/>
          <w:sz w:val="28"/>
        </w:rPr>
        <w:t>опасныхи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чрезвычайных ситуаций на различных видах транспорта.</w:t>
      </w:r>
    </w:p>
    <w:p w:rsidR="005D7970" w:rsidRDefault="006022A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5D7970" w:rsidRDefault="006022A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D7970" w:rsidRDefault="006022A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безопасного поведения, </w:t>
      </w:r>
      <w:proofErr w:type="spellStart"/>
      <w:r>
        <w:rPr>
          <w:rFonts w:ascii="Times New Roman" w:hAnsi="Times New Roman"/>
          <w:color w:val="000000"/>
          <w:sz w:val="28"/>
        </w:rPr>
        <w:t>минимизирующие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риски потеряться в природной среде;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значение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подхода к обеспечению экологической безопасности;</w:t>
      </w:r>
    </w:p>
    <w:p w:rsidR="005D7970" w:rsidRDefault="006022A9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5D7970" w:rsidRDefault="006022A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</w:t>
      </w:r>
      <w:proofErr w:type="gramStart"/>
      <w:r>
        <w:rPr>
          <w:rFonts w:ascii="Times New Roman" w:hAnsi="Times New Roman"/>
          <w:color w:val="000000"/>
          <w:sz w:val="28"/>
        </w:rPr>
        <w:t>сердечно-сосудистые</w:t>
      </w:r>
      <w:proofErr w:type="gramEnd"/>
      <w:r>
        <w:rPr>
          <w:rFonts w:ascii="Times New Roman" w:hAnsi="Times New Roman"/>
          <w:color w:val="000000"/>
          <w:sz w:val="28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</w:t>
      </w:r>
      <w:proofErr w:type="gramStart"/>
      <w:r>
        <w:rPr>
          <w:rFonts w:ascii="Times New Roman" w:hAnsi="Times New Roman"/>
          <w:color w:val="000000"/>
          <w:sz w:val="28"/>
        </w:rPr>
        <w:t>основных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направления сохранения и укрепления психического здоровья и психологического благополучия;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5D7970" w:rsidRDefault="006022A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9. «Безопасность в социуме»: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способы противодействия </w:t>
      </w:r>
      <w:proofErr w:type="spellStart"/>
      <w:r>
        <w:rPr>
          <w:rFonts w:ascii="Times New Roman" w:hAnsi="Times New Roman"/>
          <w:color w:val="000000"/>
          <w:sz w:val="28"/>
        </w:rPr>
        <w:t>буллингу</w:t>
      </w:r>
      <w:proofErr w:type="spellEnd"/>
      <w:r>
        <w:rPr>
          <w:rFonts w:ascii="Times New Roman" w:hAnsi="Times New Roman"/>
          <w:color w:val="000000"/>
          <w:sz w:val="28"/>
        </w:rPr>
        <w:t>, проявлениям насилия;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характеристики </w:t>
      </w:r>
      <w:proofErr w:type="spellStart"/>
      <w:r>
        <w:rPr>
          <w:rFonts w:ascii="Times New Roman" w:hAnsi="Times New Roman"/>
          <w:color w:val="000000"/>
          <w:sz w:val="28"/>
        </w:rPr>
        <w:t>манипулятивного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воздействия, приводить примеры; 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деструктивных и </w:t>
      </w:r>
      <w:proofErr w:type="spellStart"/>
      <w:r>
        <w:rPr>
          <w:rFonts w:ascii="Times New Roman" w:hAnsi="Times New Roman"/>
          <w:color w:val="000000"/>
          <w:sz w:val="28"/>
        </w:rPr>
        <w:t>псевдопсихологических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технологиях и способах противодействия.</w:t>
      </w:r>
    </w:p>
    <w:p w:rsidR="005D7970" w:rsidRDefault="006022A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>
        <w:rPr>
          <w:rFonts w:ascii="Times New Roman" w:hAnsi="Times New Roman"/>
          <w:color w:val="000000"/>
          <w:sz w:val="28"/>
        </w:rPr>
        <w:t>запрещённый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контент и другие), раскрывать их характерные признаки;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>
        <w:rPr>
          <w:rFonts w:ascii="Times New Roman" w:hAnsi="Times New Roman"/>
          <w:color w:val="000000"/>
          <w:sz w:val="28"/>
        </w:rPr>
        <w:t>фейк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5D7970" w:rsidRDefault="006022A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5D7970" w:rsidRDefault="006022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5D7970" w:rsidRDefault="005D7970">
      <w:pPr>
        <w:sectPr w:rsidR="005D7970">
          <w:pgSz w:w="11906" w:h="16383"/>
          <w:pgMar w:top="1134" w:right="850" w:bottom="1134" w:left="1701" w:header="720" w:footer="720" w:gutter="0"/>
          <w:cols w:space="720"/>
        </w:sectPr>
      </w:pPr>
    </w:p>
    <w:p w:rsidR="005D7970" w:rsidRDefault="006022A9">
      <w:pPr>
        <w:spacing w:after="0"/>
        <w:ind w:left="120"/>
      </w:pPr>
      <w:bookmarkStart w:id="3" w:name="block-4261130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7970" w:rsidRDefault="006022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5D797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7970" w:rsidRDefault="005D79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7970" w:rsidRDefault="005D79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7970" w:rsidRDefault="005D7970">
            <w:pPr>
              <w:spacing w:after="0"/>
              <w:ind w:left="135"/>
            </w:pPr>
          </w:p>
        </w:tc>
      </w:tr>
      <w:tr w:rsidR="005D79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970" w:rsidRDefault="005D79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970" w:rsidRDefault="005D797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7970" w:rsidRDefault="005D797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7970" w:rsidRDefault="005D797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7970" w:rsidRDefault="005D79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970" w:rsidRDefault="005D7970"/>
        </w:tc>
      </w:tr>
      <w:tr w:rsidR="005D79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7970" w:rsidRDefault="005D79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7970" w:rsidRDefault="005D79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5D79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7970" w:rsidRDefault="005D79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7970" w:rsidRDefault="005D79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5D79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7970" w:rsidRDefault="005D79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7970" w:rsidRDefault="005D79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5D79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7970" w:rsidRDefault="005D79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7970" w:rsidRDefault="005D79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5D79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7970" w:rsidRDefault="005D79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7970" w:rsidRDefault="005D79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5D79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7970" w:rsidRDefault="005D79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7970" w:rsidRDefault="005D79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5D7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7970" w:rsidRDefault="005D7970"/>
        </w:tc>
      </w:tr>
    </w:tbl>
    <w:p w:rsidR="005D7970" w:rsidRDefault="005D7970">
      <w:pPr>
        <w:sectPr w:rsidR="005D79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970" w:rsidRDefault="006022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5D797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D7970" w:rsidRDefault="005D79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7970" w:rsidRDefault="005D79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7970" w:rsidRDefault="005D7970">
            <w:pPr>
              <w:spacing w:after="0"/>
              <w:ind w:left="135"/>
            </w:pPr>
          </w:p>
        </w:tc>
      </w:tr>
      <w:tr w:rsidR="005D79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970" w:rsidRDefault="005D79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970" w:rsidRDefault="005D797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7970" w:rsidRDefault="005D797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7970" w:rsidRDefault="005D797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7970" w:rsidRDefault="005D79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970" w:rsidRDefault="005D7970"/>
        </w:tc>
      </w:tr>
      <w:tr w:rsidR="005D79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D7970" w:rsidRDefault="005D79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D7970" w:rsidRDefault="005D79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5D79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D7970" w:rsidRDefault="005D79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D7970" w:rsidRDefault="005D79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5D79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D7970" w:rsidRDefault="005D79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D7970" w:rsidRDefault="005D79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5D79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D7970" w:rsidRDefault="005D79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D7970" w:rsidRDefault="005D79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5D79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D7970" w:rsidRDefault="005D79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D7970" w:rsidRDefault="005D79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5D79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D7970" w:rsidRDefault="00602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7970" w:rsidRDefault="005D7970"/>
        </w:tc>
      </w:tr>
    </w:tbl>
    <w:p w:rsidR="005D7970" w:rsidRDefault="005D7970">
      <w:pPr>
        <w:sectPr w:rsidR="005D79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970" w:rsidRDefault="006022A9">
      <w:pPr>
        <w:spacing w:after="0"/>
        <w:ind w:left="120"/>
      </w:pPr>
      <w:bookmarkStart w:id="4" w:name="block-4261130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D7970" w:rsidRDefault="006022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4CCC" w:rsidRPr="000960EB" w:rsidRDefault="00DB4CCC" w:rsidP="00DB4C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0E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960EB">
        <w:rPr>
          <w:rFonts w:ascii="Times New Roman" w:hAnsi="Times New Roman" w:cs="Times New Roman"/>
          <w:b/>
          <w:i/>
          <w:sz w:val="28"/>
          <w:szCs w:val="28"/>
        </w:rPr>
        <w:t>Учебно-методическая литература:</w:t>
      </w:r>
    </w:p>
    <w:p w:rsidR="00DB4CCC" w:rsidRPr="000960EB" w:rsidRDefault="00DB4CCC" w:rsidP="00DB4C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</w:p>
    <w:p w:rsidR="00DB4CCC" w:rsidRPr="000960EB" w:rsidRDefault="00DB4CCC" w:rsidP="00DB4C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Правила дорожного движения Российской Федерации</w:t>
      </w:r>
    </w:p>
    <w:p w:rsidR="00DB4CCC" w:rsidRPr="000960EB" w:rsidRDefault="00DB4CCC" w:rsidP="00DB4C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Семейный кодекс Российской Федерации</w:t>
      </w:r>
    </w:p>
    <w:p w:rsidR="00DB4CCC" w:rsidRPr="000960EB" w:rsidRDefault="00DB4CCC" w:rsidP="00DB4C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Уголовный кодекс Российской Федерации</w:t>
      </w:r>
    </w:p>
    <w:p w:rsidR="00DB4CCC" w:rsidRPr="000960EB" w:rsidRDefault="00DB4CCC" w:rsidP="00DB4C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Федеральный закон «О гражданской обороне»</w:t>
      </w:r>
    </w:p>
    <w:p w:rsidR="00DB4CCC" w:rsidRPr="000960EB" w:rsidRDefault="00DB4CCC" w:rsidP="00DB4C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Федеральный закон «О радиационной безопасности на</w:t>
      </w:r>
      <w:r w:rsidRPr="000960EB">
        <w:rPr>
          <w:rFonts w:ascii="Times New Roman" w:hAnsi="Times New Roman" w:cs="Times New Roman"/>
          <w:sz w:val="28"/>
          <w:szCs w:val="28"/>
        </w:rPr>
        <w:softHyphen/>
        <w:t>селения»</w:t>
      </w:r>
    </w:p>
    <w:p w:rsidR="00DB4CCC" w:rsidRPr="000960EB" w:rsidRDefault="00DB4CCC" w:rsidP="00DB4C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</w:t>
      </w:r>
    </w:p>
    <w:p w:rsidR="00DB4CCC" w:rsidRPr="000960EB" w:rsidRDefault="00DB4CCC" w:rsidP="00DB4C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Федеральный закон «О безопасности дорожного дви</w:t>
      </w:r>
      <w:r w:rsidRPr="000960EB">
        <w:rPr>
          <w:rFonts w:ascii="Times New Roman" w:hAnsi="Times New Roman" w:cs="Times New Roman"/>
          <w:sz w:val="28"/>
          <w:szCs w:val="28"/>
        </w:rPr>
        <w:softHyphen/>
        <w:t>жения»</w:t>
      </w:r>
    </w:p>
    <w:p w:rsidR="00DB4CCC" w:rsidRPr="000960EB" w:rsidRDefault="00DB4CCC" w:rsidP="00DB4C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Федеральный закон «О противодействии терроризму»</w:t>
      </w:r>
    </w:p>
    <w:p w:rsidR="00DB4CCC" w:rsidRPr="000960EB" w:rsidRDefault="00DB4CCC" w:rsidP="00DB4C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CCC" w:rsidRPr="000960EB" w:rsidRDefault="00DB4CCC" w:rsidP="00DB4C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0EB">
        <w:rPr>
          <w:rFonts w:ascii="Times New Roman" w:hAnsi="Times New Roman" w:cs="Times New Roman"/>
          <w:i/>
          <w:sz w:val="28"/>
          <w:szCs w:val="28"/>
        </w:rPr>
        <w:t>Учебная литература</w:t>
      </w:r>
    </w:p>
    <w:p w:rsidR="00DB4CCC" w:rsidRDefault="00DB4CCC" w:rsidP="00DB4C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 : 8-9 классы : учебник : в 2 частях/Т.В. Куличенко, Г.П. Костюк,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Дежурный; под.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Ю.С. Шойгу. -3-е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.-Москва: Просвещение, 2023.</w:t>
      </w:r>
    </w:p>
    <w:p w:rsidR="00DB4CCC" w:rsidRPr="000960EB" w:rsidRDefault="00DB4CCC" w:rsidP="00DB4C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Пособие для учащихся «Дорожное движение. Безопас</w:t>
      </w:r>
      <w:r w:rsidRPr="000960EB">
        <w:rPr>
          <w:rFonts w:ascii="Times New Roman" w:hAnsi="Times New Roman" w:cs="Times New Roman"/>
          <w:sz w:val="28"/>
          <w:szCs w:val="28"/>
        </w:rPr>
        <w:softHyphen/>
        <w:t>ность пешеходов, пассажиров, водителей. 5—9 классы»</w:t>
      </w:r>
    </w:p>
    <w:p w:rsidR="00DB4CCC" w:rsidRPr="000960EB" w:rsidRDefault="00DB4CCC" w:rsidP="00DB4C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Пособия для учащихся о противодействии терроризму и экстремистской деятельности</w:t>
      </w:r>
    </w:p>
    <w:p w:rsidR="00DB4CCC" w:rsidRPr="000960EB" w:rsidRDefault="00DB4CCC" w:rsidP="00DB4C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Справочник для учащихся «Основы безопасности жиз</w:t>
      </w:r>
      <w:r w:rsidRPr="000960EB">
        <w:rPr>
          <w:rFonts w:ascii="Times New Roman" w:hAnsi="Times New Roman" w:cs="Times New Roman"/>
          <w:sz w:val="28"/>
          <w:szCs w:val="28"/>
        </w:rPr>
        <w:softHyphen/>
        <w:t>недеятельности»</w:t>
      </w:r>
    </w:p>
    <w:p w:rsidR="00DB4CCC" w:rsidRPr="000960EB" w:rsidRDefault="00DB4CCC" w:rsidP="00DB4C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CCC" w:rsidRPr="000960EB" w:rsidRDefault="00DB4CCC" w:rsidP="00DB4CC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24"/>
      <w:r w:rsidRPr="000960E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960EB">
        <w:rPr>
          <w:rFonts w:ascii="Times New Roman" w:hAnsi="Times New Roman" w:cs="Times New Roman"/>
          <w:b/>
          <w:i/>
          <w:sz w:val="28"/>
          <w:szCs w:val="28"/>
        </w:rPr>
        <w:t>Технические средства обучения</w:t>
      </w:r>
      <w:bookmarkEnd w:id="5"/>
    </w:p>
    <w:p w:rsidR="00DB4CCC" w:rsidRPr="000960EB" w:rsidRDefault="00DB4CCC" w:rsidP="00DB4C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Мультимедийный компьютер</w:t>
      </w:r>
    </w:p>
    <w:p w:rsidR="00DB4CCC" w:rsidRPr="000960EB" w:rsidRDefault="00DB4CCC" w:rsidP="00DB4C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0EB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</w:p>
    <w:p w:rsidR="00DB4CCC" w:rsidRPr="000960EB" w:rsidRDefault="00DB4CCC" w:rsidP="00DB4C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Экран настенный</w:t>
      </w:r>
    </w:p>
    <w:p w:rsidR="00DB4CCC" w:rsidRPr="000960EB" w:rsidRDefault="00DB4CCC" w:rsidP="00DB4C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CCC" w:rsidRPr="000960EB" w:rsidRDefault="00DB4CCC" w:rsidP="00DB4CC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26"/>
      <w:r w:rsidRPr="000960EB">
        <w:rPr>
          <w:rFonts w:ascii="Times New Roman" w:hAnsi="Times New Roman" w:cs="Times New Roman"/>
          <w:b/>
          <w:sz w:val="28"/>
          <w:szCs w:val="28"/>
        </w:rPr>
        <w:t xml:space="preserve">3. </w:t>
      </w:r>
      <w:bookmarkStart w:id="7" w:name="bookmark27"/>
      <w:bookmarkEnd w:id="6"/>
      <w:r w:rsidRPr="000960EB">
        <w:rPr>
          <w:rFonts w:ascii="Times New Roman" w:hAnsi="Times New Roman" w:cs="Times New Roman"/>
          <w:b/>
          <w:i/>
          <w:sz w:val="28"/>
          <w:szCs w:val="28"/>
        </w:rPr>
        <w:t>Стенды, плакаты</w:t>
      </w:r>
      <w:bookmarkEnd w:id="7"/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Единая государственная система предупреждения и лик</w:t>
      </w:r>
      <w:r w:rsidRPr="000960EB">
        <w:rPr>
          <w:rFonts w:ascii="Times New Roman" w:hAnsi="Times New Roman" w:cs="Times New Roman"/>
          <w:sz w:val="28"/>
          <w:szCs w:val="28"/>
        </w:rPr>
        <w:softHyphen/>
        <w:t>видации чрезвычайных ситуаций (РСЧС)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Безопасность на улицах и дорогах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0EB">
        <w:rPr>
          <w:rFonts w:ascii="Times New Roman" w:hAnsi="Times New Roman" w:cs="Times New Roman"/>
          <w:sz w:val="28"/>
          <w:szCs w:val="28"/>
        </w:rPr>
        <w:t>Криминогенные ситуации</w:t>
      </w:r>
      <w:proofErr w:type="gramEnd"/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lastRenderedPageBreak/>
        <w:t>Землетрясения, оползни, сели, обвалы, ураганы, бури, смерчи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Правила поведения при землетрясениях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Пожары, взрывы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Наводнения и затопления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Правила оказания первой помощи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Противодействие терроризму и экстремизму в Российс</w:t>
      </w:r>
      <w:r w:rsidRPr="000960EB">
        <w:rPr>
          <w:rFonts w:ascii="Times New Roman" w:hAnsi="Times New Roman" w:cs="Times New Roman"/>
          <w:sz w:val="28"/>
          <w:szCs w:val="28"/>
        </w:rPr>
        <w:softHyphen/>
        <w:t>кой Федерации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Обеспечение личной безопасности при угрозе террорис</w:t>
      </w:r>
      <w:r w:rsidRPr="000960EB">
        <w:rPr>
          <w:rFonts w:ascii="Times New Roman" w:hAnsi="Times New Roman" w:cs="Times New Roman"/>
          <w:sz w:val="28"/>
          <w:szCs w:val="28"/>
        </w:rPr>
        <w:softHyphen/>
        <w:t>тического акта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Организационные основы противодействия наркотизму в Российской Федерации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Плакаты (демонстрационные таблицы с методически</w:t>
      </w:r>
      <w:r w:rsidRPr="000960EB">
        <w:rPr>
          <w:rFonts w:ascii="Times New Roman" w:hAnsi="Times New Roman" w:cs="Times New Roman"/>
          <w:sz w:val="28"/>
          <w:szCs w:val="28"/>
        </w:rPr>
        <w:softHyphen/>
        <w:t>ми рекомендациями)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Дорожные знаки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Пожарная безопасность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Безопасность в быту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 xml:space="preserve">Обеспечение личной безопасности в </w:t>
      </w:r>
      <w:proofErr w:type="gramStart"/>
      <w:r w:rsidRPr="000960EB">
        <w:rPr>
          <w:rFonts w:ascii="Times New Roman" w:hAnsi="Times New Roman" w:cs="Times New Roman"/>
          <w:sz w:val="28"/>
          <w:szCs w:val="28"/>
        </w:rPr>
        <w:t>криминогенных си</w:t>
      </w:r>
      <w:r w:rsidRPr="000960EB">
        <w:rPr>
          <w:rFonts w:ascii="Times New Roman" w:hAnsi="Times New Roman" w:cs="Times New Roman"/>
          <w:sz w:val="28"/>
          <w:szCs w:val="28"/>
        </w:rPr>
        <w:softHyphen/>
        <w:t>туациях</w:t>
      </w:r>
      <w:proofErr w:type="gramEnd"/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Активный отдых на природе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Опасные ситуации в природных условиях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Безопасность на воде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Классификация чрезвычайных ситуаций по характеру источника возникновения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Классификации чрезвычайных ситуаций природного и техногенного характера по масштабу их распространения и тяжести последствий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Правила безопасного поведения при землетрясении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Правила безопасного поведения при наводнении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Правила безопасного поведения при аварии на радиационно-опасном объекте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Правила безопасного поведения при аварии на хими</w:t>
      </w:r>
      <w:r w:rsidRPr="000960EB">
        <w:rPr>
          <w:rFonts w:ascii="Times New Roman" w:hAnsi="Times New Roman" w:cs="Times New Roman"/>
          <w:sz w:val="28"/>
          <w:szCs w:val="28"/>
        </w:rPr>
        <w:softHyphen/>
        <w:t>чески опасном объекте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Первая помощь при массовых поражениях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Правила транспортировки пострадавших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Безопасность дорожного движения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Гражданская оборона и защита от чрезвычайных ситуаций</w:t>
      </w:r>
    </w:p>
    <w:p w:rsidR="00DB4CCC" w:rsidRPr="000960EB" w:rsidRDefault="00DB4CCC" w:rsidP="00DB4C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Основы медицинских знаний и правила оказания пер</w:t>
      </w:r>
      <w:r w:rsidRPr="000960EB">
        <w:rPr>
          <w:rFonts w:ascii="Times New Roman" w:hAnsi="Times New Roman" w:cs="Times New Roman"/>
          <w:sz w:val="28"/>
          <w:szCs w:val="28"/>
        </w:rPr>
        <w:softHyphen/>
        <w:t>вой помощи</w:t>
      </w:r>
    </w:p>
    <w:p w:rsidR="00DB4CCC" w:rsidRPr="000960EB" w:rsidRDefault="00DB4CCC" w:rsidP="00DB4C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4CCC" w:rsidRPr="000960EB" w:rsidRDefault="00DB4CCC" w:rsidP="00DB4CC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28"/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960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60EB">
        <w:rPr>
          <w:rFonts w:ascii="Times New Roman" w:hAnsi="Times New Roman" w:cs="Times New Roman"/>
          <w:b/>
          <w:i/>
          <w:sz w:val="28"/>
          <w:szCs w:val="28"/>
        </w:rPr>
        <w:t>Средства индивидуальной защиты</w:t>
      </w:r>
      <w:bookmarkEnd w:id="8"/>
    </w:p>
    <w:p w:rsidR="00DB4CCC" w:rsidRPr="000960EB" w:rsidRDefault="00DB4CCC" w:rsidP="00DB4C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Средства защиты дыхания</w:t>
      </w:r>
    </w:p>
    <w:p w:rsidR="00DB4CCC" w:rsidRPr="000960EB" w:rsidRDefault="00DB4CCC" w:rsidP="00DB4C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Ватно-марлевые повязки</w:t>
      </w:r>
    </w:p>
    <w:p w:rsidR="00DB4CCC" w:rsidRPr="000960EB" w:rsidRDefault="00DB4CCC" w:rsidP="00DB4C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0EB">
        <w:rPr>
          <w:rFonts w:ascii="Times New Roman" w:hAnsi="Times New Roman" w:cs="Times New Roman"/>
          <w:sz w:val="28"/>
          <w:szCs w:val="28"/>
        </w:rPr>
        <w:lastRenderedPageBreak/>
        <w:t>Противопылевые</w:t>
      </w:r>
      <w:proofErr w:type="spellEnd"/>
      <w:r w:rsidRPr="000960EB">
        <w:rPr>
          <w:rFonts w:ascii="Times New Roman" w:hAnsi="Times New Roman" w:cs="Times New Roman"/>
          <w:sz w:val="28"/>
          <w:szCs w:val="28"/>
        </w:rPr>
        <w:t xml:space="preserve"> тканевые маски</w:t>
      </w:r>
    </w:p>
    <w:p w:rsidR="00DB4CCC" w:rsidRPr="000960EB" w:rsidRDefault="00DB4CCC" w:rsidP="00DB4C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 xml:space="preserve">Противогазы типа ГП-7, </w:t>
      </w:r>
    </w:p>
    <w:p w:rsidR="00DB4CCC" w:rsidRPr="000960EB" w:rsidRDefault="00DB4CCC" w:rsidP="00DB4C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 xml:space="preserve">Бинт марлевый медицинский нестерильный, размер </w:t>
      </w:r>
      <w:smartTag w:uri="urn:schemas-microsoft-com:office:smarttags" w:element="metricconverter">
        <w:smartTagPr>
          <w:attr w:name="ProductID" w:val="7 м"/>
        </w:smartTagPr>
        <w:r w:rsidRPr="000960EB">
          <w:rPr>
            <w:rFonts w:ascii="Times New Roman" w:hAnsi="Times New Roman" w:cs="Times New Roman"/>
            <w:sz w:val="28"/>
            <w:szCs w:val="28"/>
          </w:rPr>
          <w:t>7 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0EB">
        <w:rPr>
          <w:rFonts w:ascii="Times New Roman" w:hAnsi="Times New Roman" w:cs="Times New Roman"/>
          <w:sz w:val="28"/>
          <w:szCs w:val="28"/>
        </w:rPr>
        <w:t xml:space="preserve">х </w:t>
      </w:r>
      <w:smartTag w:uri="urn:schemas-microsoft-com:office:smarttags" w:element="metricconverter">
        <w:smartTagPr>
          <w:attr w:name="ProductID" w:val="14 см"/>
        </w:smartTagPr>
        <w:r w:rsidRPr="000960EB">
          <w:rPr>
            <w:rFonts w:ascii="Times New Roman" w:hAnsi="Times New Roman" w:cs="Times New Roman"/>
            <w:sz w:val="28"/>
            <w:szCs w:val="28"/>
          </w:rPr>
          <w:t>14 см</w:t>
        </w:r>
      </w:smartTag>
    </w:p>
    <w:p w:rsidR="00DB4CCC" w:rsidRPr="000960EB" w:rsidRDefault="00DB4CCC" w:rsidP="00DB4C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 xml:space="preserve">Бинт марлевый медицинский нестерильный, размер </w:t>
      </w:r>
      <w:smartTag w:uri="urn:schemas-microsoft-com:office:smarttags" w:element="metricconverter">
        <w:smartTagPr>
          <w:attr w:name="ProductID" w:val="5 м"/>
        </w:smartTagPr>
        <w:r w:rsidRPr="000960EB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0960EB"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0960EB">
        <w:rPr>
          <w:rFonts w:ascii="Times New Roman" w:hAnsi="Times New Roman" w:cs="Times New Roman"/>
          <w:sz w:val="28"/>
          <w:szCs w:val="28"/>
        </w:rPr>
        <w:t>см</w:t>
      </w:r>
    </w:p>
    <w:p w:rsidR="00DB4CCC" w:rsidRPr="000960EB" w:rsidRDefault="00DB4CCC" w:rsidP="00DB4C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Жгут кровоостанавливающий эластичный</w:t>
      </w:r>
    </w:p>
    <w:p w:rsidR="00DB4CCC" w:rsidRPr="000960EB" w:rsidRDefault="00DB4CCC" w:rsidP="00DB4CCC">
      <w:pPr>
        <w:spacing w:after="0" w:line="480" w:lineRule="auto"/>
        <w:ind w:left="120"/>
      </w:pPr>
    </w:p>
    <w:p w:rsidR="00DB4CCC" w:rsidRPr="00B43B17" w:rsidRDefault="00DB4CCC" w:rsidP="00DB4CCC">
      <w:pPr>
        <w:spacing w:after="0" w:line="480" w:lineRule="auto"/>
        <w:ind w:left="120"/>
      </w:pPr>
      <w:r w:rsidRPr="00B43B17">
        <w:rPr>
          <w:rFonts w:ascii="Times New Roman" w:hAnsi="Times New Roman"/>
          <w:color w:val="000000"/>
          <w:sz w:val="28"/>
        </w:rPr>
        <w:t>​‌‌​​‌‌</w:t>
      </w:r>
      <w:r w:rsidRPr="00B43B1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B4CCC" w:rsidRPr="00AF5433" w:rsidRDefault="00DB4CCC" w:rsidP="00DB4C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433">
        <w:rPr>
          <w:rFonts w:ascii="Times New Roman" w:hAnsi="Times New Roman"/>
          <w:color w:val="000000"/>
          <w:sz w:val="28"/>
        </w:rPr>
        <w:t>​‌‌​</w:t>
      </w:r>
      <w:r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 : 8-9 классы : учебник : в 2 частях/Т.В. Куличенко, Г.П. Костюк,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Дежурный; под.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Ю.С. Шойгу. -3-е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.-Москва: Просвещение, 2023. </w:t>
      </w:r>
    </w:p>
    <w:p w:rsidR="00DB4CCC" w:rsidRPr="00AF5433" w:rsidRDefault="00DB4CCC" w:rsidP="00DB4C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 xml:space="preserve">Пособие для учителя «Обучение правилам дорожного движения. </w:t>
      </w:r>
      <w:r w:rsidRPr="00AF5433">
        <w:rPr>
          <w:rFonts w:ascii="Times New Roman" w:hAnsi="Times New Roman" w:cs="Times New Roman"/>
          <w:sz w:val="28"/>
          <w:szCs w:val="28"/>
        </w:rPr>
        <w:t>5—9 классы»</w:t>
      </w:r>
    </w:p>
    <w:p w:rsidR="00DB4CCC" w:rsidRPr="000960EB" w:rsidRDefault="00DB4CCC" w:rsidP="00DB4C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Пособие для учителя «Основы безопасности жизнедея</w:t>
      </w:r>
      <w:r w:rsidRPr="000960EB">
        <w:rPr>
          <w:rFonts w:ascii="Times New Roman" w:hAnsi="Times New Roman" w:cs="Times New Roman"/>
          <w:sz w:val="28"/>
          <w:szCs w:val="28"/>
        </w:rPr>
        <w:softHyphen/>
        <w:t>тельности. Методические рекомендации. 5—11 классы»</w:t>
      </w:r>
    </w:p>
    <w:p w:rsidR="00DB4CCC" w:rsidRPr="000960EB" w:rsidRDefault="00DB4CCC" w:rsidP="00DB4C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EB">
        <w:rPr>
          <w:rFonts w:ascii="Times New Roman" w:hAnsi="Times New Roman" w:cs="Times New Roman"/>
          <w:sz w:val="28"/>
          <w:szCs w:val="28"/>
        </w:rPr>
        <w:t>Пособие для учителя «Основы безопасности жизнедея</w:t>
      </w:r>
      <w:r w:rsidRPr="000960EB">
        <w:rPr>
          <w:rFonts w:ascii="Times New Roman" w:hAnsi="Times New Roman" w:cs="Times New Roman"/>
          <w:sz w:val="28"/>
          <w:szCs w:val="28"/>
        </w:rPr>
        <w:softHyphen/>
        <w:t>тельности. Поурочные разработки. 5—9 классы»</w:t>
      </w:r>
    </w:p>
    <w:p w:rsidR="00DB4CCC" w:rsidRDefault="00DB4CCC" w:rsidP="00DB4CCC">
      <w:pPr>
        <w:spacing w:after="0" w:line="480" w:lineRule="auto"/>
        <w:ind w:left="120"/>
      </w:pPr>
    </w:p>
    <w:p w:rsidR="00DB4CCC" w:rsidRPr="00B43B17" w:rsidRDefault="00DB4CCC" w:rsidP="00DB4CCC">
      <w:pPr>
        <w:spacing w:after="0" w:line="480" w:lineRule="auto"/>
        <w:ind w:left="120"/>
      </w:pPr>
    </w:p>
    <w:p w:rsidR="00DB4CCC" w:rsidRPr="00AA07D5" w:rsidRDefault="00DB4CCC" w:rsidP="00DB4CCC">
      <w:pPr>
        <w:spacing w:after="0" w:line="480" w:lineRule="auto"/>
        <w:ind w:left="120"/>
      </w:pPr>
      <w:r w:rsidRPr="00AA07D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D7970" w:rsidRDefault="005D7970">
      <w:pPr>
        <w:spacing w:after="0" w:line="480" w:lineRule="auto"/>
        <w:ind w:left="120"/>
      </w:pPr>
    </w:p>
    <w:tbl>
      <w:tblPr>
        <w:tblW w:w="9482" w:type="dxa"/>
        <w:tblInd w:w="-1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901"/>
      </w:tblGrid>
      <w:tr w:rsidR="00DB4CCC" w:rsidRPr="004E64B2" w:rsidTr="00A76AF3">
        <w:trPr>
          <w:trHeight w:val="420"/>
        </w:trPr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DB4CCC" w:rsidP="00A76AF3">
            <w:pPr>
              <w:pStyle w:val="ae"/>
              <w:spacing w:line="276" w:lineRule="auto"/>
              <w:ind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4B2">
              <w:rPr>
                <w:rFonts w:ascii="Times New Roman" w:hAnsi="Times New Roman"/>
                <w:b/>
                <w:sz w:val="24"/>
                <w:szCs w:val="24"/>
              </w:rPr>
              <w:t>Название сайта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DB4CCC" w:rsidP="00A76AF3">
            <w:pPr>
              <w:pStyle w:val="ae"/>
              <w:spacing w:line="276" w:lineRule="auto"/>
              <w:ind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4B2">
              <w:rPr>
                <w:rFonts w:ascii="Times New Roman" w:hAnsi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DB4CCC" w:rsidRPr="00773AB8" w:rsidTr="00A76AF3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DB4CCC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Совет безопасности РФ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A365AF" w:rsidP="00A76AF3">
            <w:pPr>
              <w:pStyle w:val="ae"/>
              <w:spacing w:line="276" w:lineRule="auto"/>
              <w:ind w:right="73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DB4CCC" w:rsidRPr="004955D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http://www.scrf.gov.ru</w:t>
              </w:r>
            </w:hyperlink>
            <w:r w:rsidR="00DB4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4CCC" w:rsidRPr="004E64B2" w:rsidTr="00A76AF3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DB4CCC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Министерство внутренних дел РФ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A365AF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DB4CCC" w:rsidRPr="004955D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http://www.mvd.ru</w:t>
              </w:r>
            </w:hyperlink>
            <w:r w:rsidR="00DB4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4CCC" w:rsidRPr="00773AB8" w:rsidTr="00A76AF3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DB4CCC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МЧС России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A365AF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DB4CCC" w:rsidRPr="004955D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http://www.emercom.gov.ru</w:t>
              </w:r>
            </w:hyperlink>
            <w:r w:rsidR="00DB4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4CCC" w:rsidRPr="00773AB8" w:rsidTr="00A76AF3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DB4CCC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и </w:t>
            </w:r>
            <w:proofErr w:type="spellStart"/>
            <w:r w:rsidRPr="004E64B2"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4E64B2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A365AF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DB4CCC" w:rsidRPr="004955D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http://www.minzdrav-rf.ru</w:t>
              </w:r>
            </w:hyperlink>
            <w:r w:rsidR="00DB4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4CCC" w:rsidRPr="004E64B2" w:rsidTr="00A76AF3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DB4CCC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Министерство обороны РФ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A365AF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DB4CCC" w:rsidRPr="004955D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http://www.mil.ru</w:t>
              </w:r>
            </w:hyperlink>
            <w:r w:rsidR="00DB4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4CCC" w:rsidRPr="004E64B2" w:rsidTr="00A76AF3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DB4CCC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просвещения </w:t>
            </w:r>
            <w:r w:rsidRPr="004E64B2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A365AF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DB4CCC" w:rsidRPr="004955D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http://mon.gov.ru/</w:t>
              </w:r>
            </w:hyperlink>
            <w:r w:rsidR="00DB4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4CCC" w:rsidRPr="00773AB8" w:rsidTr="00A76AF3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DB4CCC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РФ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A365AF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DB4CCC" w:rsidRPr="004955D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http://www.mnr.gov.ru</w:t>
              </w:r>
            </w:hyperlink>
            <w:r w:rsidR="00DB4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4CCC" w:rsidRPr="004E64B2" w:rsidTr="00A76AF3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DB4CCC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Федеральная служба железнодорожных войск РФ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A365AF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DB4CCC" w:rsidRPr="004955D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http://www.fsgv.ru</w:t>
              </w:r>
            </w:hyperlink>
            <w:r w:rsidR="00DB4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4CCC" w:rsidRPr="00773AB8" w:rsidTr="00A76AF3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DB4CCC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A365AF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DB4CCC" w:rsidRPr="004955D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http://www.mecom.ru/roshydro/pub/rus/index.htm</w:t>
              </w:r>
            </w:hyperlink>
            <w:r w:rsidR="00DB4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4CCC" w:rsidRPr="00773AB8" w:rsidTr="00A76AF3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DB4CCC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Федеральная пограничная служба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A365AF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DB4CCC" w:rsidRPr="004955D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http://www.fps.gov.ru</w:t>
              </w:r>
            </w:hyperlink>
            <w:r w:rsidR="00DB4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4CCC" w:rsidRPr="004E64B2" w:rsidTr="00A76AF3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DB4CCC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надзор России по ядерной и радиационной безопасности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A365AF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DB4CCC" w:rsidRPr="004955D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http://www.gan.ru</w:t>
              </w:r>
            </w:hyperlink>
            <w:r w:rsidR="00DB4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4CCC" w:rsidRPr="00773AB8" w:rsidTr="00A76AF3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DB4CCC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Русский образовательный портал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A365AF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DB4CCC" w:rsidRPr="004955D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http://www.gov.ed.ru</w:t>
              </w:r>
            </w:hyperlink>
            <w:r w:rsidR="00DB4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4CCC" w:rsidRPr="004E64B2" w:rsidTr="00A76AF3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DB4CCC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Фестиваль педагогический идей «Открытый урок» (издательский дом  «1 сентября»)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A365AF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DB4CCC" w:rsidRPr="004955D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http://festival.1september.ru</w:t>
              </w:r>
            </w:hyperlink>
            <w:r w:rsidR="00DB4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4CCC" w:rsidRPr="004E64B2" w:rsidTr="00A76AF3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DB4CCC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Энциклопедия безопасности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A365AF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DB4CCC" w:rsidRPr="004955D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http://www.opasno.net</w:t>
              </w:r>
            </w:hyperlink>
            <w:r w:rsidR="00DB4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4CCC" w:rsidRPr="00773AB8" w:rsidTr="00A76AF3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DB4CCC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Личная безопасность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A365AF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DB4CCC" w:rsidRPr="004955D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http://personal-safety.redut-7.ru</w:t>
              </w:r>
            </w:hyperlink>
            <w:r w:rsidR="00DB4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4CCC" w:rsidRPr="004E64B2" w:rsidTr="00A76AF3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DB4CCC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 xml:space="preserve">Образовательные ресурсы </w:t>
            </w:r>
            <w:proofErr w:type="gramStart"/>
            <w:r w:rsidRPr="004E64B2">
              <w:rPr>
                <w:rFonts w:ascii="Times New Roman" w:hAnsi="Times New Roman"/>
                <w:sz w:val="24"/>
                <w:szCs w:val="24"/>
              </w:rPr>
              <w:t>Интернета-Безопасность</w:t>
            </w:r>
            <w:proofErr w:type="gramEnd"/>
            <w:r w:rsidRPr="004E64B2">
              <w:rPr>
                <w:rFonts w:ascii="Times New Roman" w:hAnsi="Times New Roman"/>
                <w:sz w:val="24"/>
                <w:szCs w:val="24"/>
              </w:rPr>
              <w:t xml:space="preserve"> жизнедеятельности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A365AF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DB4CCC" w:rsidRPr="004955D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http://www.alleng.ru</w:t>
              </w:r>
            </w:hyperlink>
            <w:r w:rsidR="00DB4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4CCC" w:rsidRPr="00773AB8" w:rsidTr="00A76AF3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DB4CCC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«Мой компас» (безопасность ребёнка)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A365AF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DB4CCC" w:rsidRPr="004955D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http://moikompas.ru/compas/bezopasnost_det</w:t>
              </w:r>
            </w:hyperlink>
            <w:r w:rsidR="00DB4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4CCC" w:rsidRPr="00773AB8" w:rsidTr="00A76AF3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DB4CCC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4B2">
              <w:rPr>
                <w:rFonts w:ascii="Times New Roman" w:hAnsi="Times New Roman"/>
                <w:sz w:val="24"/>
                <w:szCs w:val="24"/>
              </w:rPr>
              <w:t>Эконавт</w:t>
            </w:r>
            <w:proofErr w:type="spellEnd"/>
            <w:r w:rsidRPr="004E64B2">
              <w:rPr>
                <w:rFonts w:ascii="Times New Roman" w:hAnsi="Times New Roman"/>
                <w:sz w:val="24"/>
                <w:szCs w:val="24"/>
              </w:rPr>
              <w:t xml:space="preserve">-CATALOG (электронный каталог интернет ресурсов по Охране </w:t>
            </w:r>
            <w:proofErr w:type="spellStart"/>
            <w:r w:rsidRPr="004E64B2"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gramStart"/>
            <w:r w:rsidRPr="004E64B2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proofErr w:type="gramEnd"/>
            <w:r w:rsidRPr="004E64B2">
              <w:rPr>
                <w:rFonts w:ascii="Times New Roman" w:hAnsi="Times New Roman"/>
                <w:sz w:val="24"/>
                <w:szCs w:val="24"/>
              </w:rPr>
              <w:t>, Безопасности дорожного движения, Безопасности жизнедеятельности)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A365AF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DB4CCC" w:rsidRPr="004955D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http://www.econavt-catalog.ru</w:t>
              </w:r>
            </w:hyperlink>
            <w:r w:rsidR="00DB4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4CCC" w:rsidRPr="004E64B2" w:rsidTr="00A76AF3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DB4CCC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Портал Всероссийской олимпиады школьников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A365AF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DB4CCC" w:rsidRPr="004955D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http://rusolymp.ru/</w:t>
              </w:r>
            </w:hyperlink>
            <w:r w:rsidR="00DB4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4CCC" w:rsidRPr="00773AB8" w:rsidTr="00A76AF3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DB4CCC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Безопасность. Образование. Человек. Информационный портал ОБЖ и БЖД: Всё о безопасности жизнедеятельности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A365AF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DB4CCC" w:rsidRPr="004955D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http://www.bezopasnost.edu66.ru</w:t>
              </w:r>
            </w:hyperlink>
            <w:r w:rsidR="00DB4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4CCC" w:rsidRPr="004E64B2" w:rsidTr="00A76AF3"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DB4CCC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Безопасность и выживание в экстремальных ситуациях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4CCC" w:rsidRPr="004E64B2" w:rsidRDefault="00DB4CCC" w:rsidP="00A76AF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http://</w:t>
            </w:r>
            <w:hyperlink r:id="rId37" w:history="1">
              <w:r w:rsidRPr="004955DD">
                <w:rPr>
                  <w:rStyle w:val="ab"/>
                  <w:rFonts w:ascii="Times New Roman" w:hAnsi="Times New Roman"/>
                  <w:sz w:val="24"/>
                  <w:szCs w:val="24"/>
                </w:rPr>
                <w:t>www.hardtime.ru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022A9" w:rsidRDefault="006022A9">
      <w:bookmarkStart w:id="9" w:name="_GoBack"/>
      <w:bookmarkEnd w:id="4"/>
      <w:bookmarkEnd w:id="9"/>
    </w:p>
    <w:sectPr w:rsidR="006022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FE1"/>
    <w:multiLevelType w:val="multilevel"/>
    <w:tmpl w:val="FFC612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F15CC4"/>
    <w:multiLevelType w:val="hybridMultilevel"/>
    <w:tmpl w:val="C694C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207AC2"/>
    <w:multiLevelType w:val="hybridMultilevel"/>
    <w:tmpl w:val="5832F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853B53"/>
    <w:multiLevelType w:val="hybridMultilevel"/>
    <w:tmpl w:val="21262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D53A27"/>
    <w:multiLevelType w:val="hybridMultilevel"/>
    <w:tmpl w:val="77CC3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7C7E63"/>
    <w:multiLevelType w:val="hybridMultilevel"/>
    <w:tmpl w:val="BA666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152763"/>
    <w:multiLevelType w:val="hybridMultilevel"/>
    <w:tmpl w:val="5ECE7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70"/>
    <w:rsid w:val="0002275C"/>
    <w:rsid w:val="005D7970"/>
    <w:rsid w:val="006022A9"/>
    <w:rsid w:val="00A365AF"/>
    <w:rsid w:val="00DB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qFormat/>
    <w:rsid w:val="00DB4C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locked/>
    <w:rsid w:val="00DB4CC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qFormat/>
    <w:rsid w:val="00DB4C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locked/>
    <w:rsid w:val="00DB4CC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://www.mvd.ru" TargetMode="External"/><Relationship Id="rId26" Type="http://schemas.openxmlformats.org/officeDocument/2006/relationships/hyperlink" Target="http://www.fps.gov.ru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mil.ru" TargetMode="External"/><Relationship Id="rId34" Type="http://schemas.openxmlformats.org/officeDocument/2006/relationships/hyperlink" Target="http://www.econavt-catalog.ru" TargetMode="Externa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://www.scrf.gov.ru" TargetMode="External"/><Relationship Id="rId25" Type="http://schemas.openxmlformats.org/officeDocument/2006/relationships/hyperlink" Target="http://www.mecom.ru/roshydro/pub/rus/index.htm" TargetMode="External"/><Relationship Id="rId33" Type="http://schemas.openxmlformats.org/officeDocument/2006/relationships/hyperlink" Target="http://moikompas.ru/compas/bezopasnost_det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://www.minzdrav-rf.ru" TargetMode="External"/><Relationship Id="rId29" Type="http://schemas.openxmlformats.org/officeDocument/2006/relationships/hyperlink" Target="http://festival.1septemb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://www.fsgv.ru" TargetMode="External"/><Relationship Id="rId32" Type="http://schemas.openxmlformats.org/officeDocument/2006/relationships/hyperlink" Target="http://www.alleng.ru" TargetMode="External"/><Relationship Id="rId37" Type="http://schemas.openxmlformats.org/officeDocument/2006/relationships/hyperlink" Target="http://www.hardtim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://www.mnr.gov.ru" TargetMode="External"/><Relationship Id="rId28" Type="http://schemas.openxmlformats.org/officeDocument/2006/relationships/hyperlink" Target="http://www.gov.ed.ru" TargetMode="External"/><Relationship Id="rId36" Type="http://schemas.openxmlformats.org/officeDocument/2006/relationships/hyperlink" Target="http://www.bezopasnost.edu66.ru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://www.emercom.gov.ru" TargetMode="External"/><Relationship Id="rId31" Type="http://schemas.openxmlformats.org/officeDocument/2006/relationships/hyperlink" Target="http://personal-safety.redut-7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://mon.gov.ru/" TargetMode="External"/><Relationship Id="rId27" Type="http://schemas.openxmlformats.org/officeDocument/2006/relationships/hyperlink" Target="http://www.gan.ru" TargetMode="External"/><Relationship Id="rId30" Type="http://schemas.openxmlformats.org/officeDocument/2006/relationships/hyperlink" Target="http://www.opasno.net" TargetMode="External"/><Relationship Id="rId35" Type="http://schemas.openxmlformats.org/officeDocument/2006/relationships/hyperlink" Target="http://r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10630</Words>
  <Characters>60597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2024-09-25T04:31:00Z</dcterms:created>
  <dcterms:modified xsi:type="dcterms:W3CDTF">2024-09-25T04:31:00Z</dcterms:modified>
</cp:coreProperties>
</file>