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8B" w:rsidRDefault="00745B13" w:rsidP="00FC5FA7">
      <w:pPr>
        <w:spacing w:before="100" w:beforeAutospacing="1" w:after="100" w:afterAutospacing="1" w:line="240" w:lineRule="auto"/>
        <w:ind w:firstLine="709"/>
        <w:jc w:val="center"/>
      </w:pPr>
      <w:bookmarkStart w:id="0" w:name="block-466229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17A8B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0486D" w:rsidRPr="00551E21" w:rsidRDefault="00E0486D" w:rsidP="005F297A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Данная программа адаптирована для обучения детей с ОВЗ (Вид 7.1, 7.2).</w:t>
      </w:r>
    </w:p>
    <w:p w:rsidR="00917A8B" w:rsidRPr="00551E21" w:rsidRDefault="00745B13" w:rsidP="005F297A">
      <w:pPr>
        <w:spacing w:after="0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551E2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551E2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center"/>
        <w:rPr>
          <w:lang w:val="ru-RU"/>
        </w:rPr>
      </w:pPr>
      <w:bookmarkStart w:id="2" w:name="block-4662294"/>
      <w:bookmarkEnd w:id="0"/>
      <w:r w:rsidRPr="00551E2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3" w:name="_Toc124426221"/>
      <w:bookmarkEnd w:id="3"/>
      <w:r w:rsidRPr="00551E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4" w:name="_Toc124426222"/>
      <w:bookmarkEnd w:id="4"/>
      <w:r w:rsidRPr="00551E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5" w:name="_Toc124426225"/>
      <w:bookmarkEnd w:id="5"/>
      <w:r w:rsidRPr="00551E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6" w:name="_Toc124426226"/>
      <w:bookmarkEnd w:id="6"/>
      <w:r w:rsidRPr="00551E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7" w:name="_Toc124426227"/>
      <w:bookmarkEnd w:id="7"/>
      <w:r w:rsidRPr="00551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>Понятие функции. Область определения и множество значений функции. Способы задания функций.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51E21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8" w:name="_Toc124426230"/>
      <w:bookmarkEnd w:id="8"/>
      <w:r w:rsidRPr="00551E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>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>Числовые неравенства и их свойства.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9" w:name="_Toc124426231"/>
      <w:bookmarkEnd w:id="9"/>
      <w:r w:rsidRPr="00551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51E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color w:val="000000"/>
          <w:sz w:val="28"/>
          <w:lang w:val="ru-RU"/>
        </w:rPr>
        <w:t>|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51E21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10" w:name="_Toc124426232"/>
      <w:bookmarkEnd w:id="10"/>
      <w:r w:rsidRPr="00551E2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51E2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51E2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17A8B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C83146" w:rsidRPr="009270BD" w:rsidRDefault="00C83146" w:rsidP="00FC5FA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70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воспитания предусмотрено в разделе «Планируемые результаты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освоения учебного курса</w:t>
      </w:r>
      <w:r w:rsidRPr="009270BD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center"/>
        <w:rPr>
          <w:lang w:val="ru-RU"/>
        </w:rPr>
      </w:pPr>
      <w:bookmarkStart w:id="11" w:name="block-4662290"/>
      <w:bookmarkEnd w:id="2"/>
      <w:r w:rsidRPr="00551E21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УЧЕБНОГО КУРСА 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51E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lastRenderedPageBreak/>
        <w:t>2) гражданское и духовно-нравственное воспитание: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7A8B" w:rsidRPr="00C83146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C831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7A8B" w:rsidRPr="00551E21" w:rsidRDefault="00745B13" w:rsidP="00FC5FA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7A8B" w:rsidRPr="00551E21" w:rsidRDefault="00745B13" w:rsidP="00FC5FA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7A8B" w:rsidRPr="00551E21" w:rsidRDefault="00745B13" w:rsidP="00FC5FA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7A8B" w:rsidRPr="00551E21" w:rsidRDefault="00745B13" w:rsidP="00FC5FA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7A8B" w:rsidRPr="00551E21" w:rsidRDefault="00745B13" w:rsidP="00FC5FA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математических фактов, выстраивать аргументацию, приводить примеры и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17A8B" w:rsidRPr="00551E21" w:rsidRDefault="00745B13" w:rsidP="00FC5FA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7A8B" w:rsidRDefault="00745B13" w:rsidP="00FC5FA7">
      <w:pPr>
        <w:spacing w:before="100" w:beforeAutospacing="1" w:after="100" w:afterAutospacing="1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7A8B" w:rsidRPr="00551E21" w:rsidRDefault="00745B13" w:rsidP="00FC5FA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7A8B" w:rsidRPr="00551E21" w:rsidRDefault="00745B13" w:rsidP="00FC5FA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7A8B" w:rsidRPr="00551E21" w:rsidRDefault="00745B13" w:rsidP="00FC5FA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7A8B" w:rsidRPr="00551E21" w:rsidRDefault="00745B13" w:rsidP="00FC5FA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7A8B" w:rsidRDefault="00745B13" w:rsidP="00FC5FA7">
      <w:pPr>
        <w:spacing w:before="100" w:beforeAutospacing="1" w:after="100" w:afterAutospacing="1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7A8B" w:rsidRPr="00551E21" w:rsidRDefault="00745B13" w:rsidP="00FC5FA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17A8B" w:rsidRPr="00551E21" w:rsidRDefault="00745B13" w:rsidP="00FC5FA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7A8B" w:rsidRPr="00551E21" w:rsidRDefault="00745B13" w:rsidP="00FC5FA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7A8B" w:rsidRPr="00551E21" w:rsidRDefault="00745B13" w:rsidP="00FC5FA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7A8B" w:rsidRDefault="00745B13" w:rsidP="00FC5FA7">
      <w:pPr>
        <w:spacing w:before="100" w:beforeAutospacing="1" w:after="100" w:afterAutospacing="1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7A8B" w:rsidRPr="00551E21" w:rsidRDefault="00745B13" w:rsidP="00FC5FA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17A8B" w:rsidRPr="00551E21" w:rsidRDefault="00745B13" w:rsidP="00FC5FA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7A8B" w:rsidRPr="00551E21" w:rsidRDefault="00745B13" w:rsidP="00FC5FA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7A8B" w:rsidRPr="00551E21" w:rsidRDefault="00745B13" w:rsidP="00FC5FA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7A8B" w:rsidRPr="00551E21" w:rsidRDefault="00745B13" w:rsidP="00FC5FA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7A8B" w:rsidRPr="00551E21" w:rsidRDefault="00745B13" w:rsidP="00FC5FA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7A8B" w:rsidRPr="00551E21" w:rsidRDefault="00745B13" w:rsidP="00FC5FA7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7A8B" w:rsidRDefault="00745B13" w:rsidP="00FC5FA7">
      <w:pPr>
        <w:spacing w:before="100" w:beforeAutospacing="1" w:after="100" w:afterAutospacing="1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7A8B" w:rsidRPr="00551E21" w:rsidRDefault="00745B13" w:rsidP="00FC5FA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17A8B" w:rsidRPr="00551E21" w:rsidRDefault="00745B13" w:rsidP="00FC5FA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7A8B" w:rsidRPr="00551E21" w:rsidRDefault="00745B13" w:rsidP="00FC5FA7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12" w:name="_Toc124426234"/>
      <w:bookmarkEnd w:id="12"/>
      <w:r w:rsidRPr="00551E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1E2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13" w:name="_Toc124426235"/>
      <w:bookmarkEnd w:id="13"/>
      <w:r w:rsidRPr="00551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14" w:name="_Toc124426236"/>
      <w:bookmarkEnd w:id="14"/>
      <w:r w:rsidRPr="00551E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степеней с натуральными показателями для преобразования выражений.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15" w:name="_Toc124426237"/>
      <w:bookmarkEnd w:id="15"/>
      <w:r w:rsidRPr="00551E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16" w:name="_Toc124426238"/>
      <w:bookmarkEnd w:id="16"/>
      <w:r w:rsidRPr="00551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51E2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17" w:name="_Toc124426240"/>
      <w:bookmarkEnd w:id="17"/>
      <w:r w:rsidRPr="00551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18" w:name="_Toc124426241"/>
      <w:bookmarkEnd w:id="18"/>
      <w:r w:rsidRPr="00551E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19" w:name="_Toc124426242"/>
      <w:bookmarkEnd w:id="19"/>
      <w:r w:rsidRPr="00551E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числовых неравен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20" w:name="_Toc124426243"/>
      <w:bookmarkEnd w:id="20"/>
      <w:r w:rsidRPr="00551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51E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1E2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21" w:name="_Toc124426245"/>
      <w:bookmarkEnd w:id="21"/>
      <w:r w:rsidRPr="00551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22" w:name="_Toc124426246"/>
      <w:bookmarkEnd w:id="22"/>
      <w:r w:rsidRPr="00551E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bookmarkStart w:id="23" w:name="_Toc124426247"/>
      <w:bookmarkEnd w:id="23"/>
      <w:r w:rsidRPr="00551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51E2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51E2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17A8B" w:rsidRPr="00551E21" w:rsidRDefault="00745B13" w:rsidP="00FC5FA7">
      <w:pPr>
        <w:spacing w:before="100" w:beforeAutospacing="1" w:after="100" w:afterAutospacing="1" w:line="240" w:lineRule="auto"/>
        <w:ind w:firstLine="709"/>
        <w:jc w:val="both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917A8B" w:rsidRPr="00551E21" w:rsidRDefault="00917A8B">
      <w:pPr>
        <w:rPr>
          <w:lang w:val="ru-RU"/>
        </w:rPr>
        <w:sectPr w:rsidR="00917A8B" w:rsidRPr="00551E21">
          <w:pgSz w:w="11906" w:h="16383"/>
          <w:pgMar w:top="1134" w:right="850" w:bottom="1134" w:left="1701" w:header="720" w:footer="720" w:gutter="0"/>
          <w:cols w:space="720"/>
        </w:sectPr>
      </w:pPr>
    </w:p>
    <w:p w:rsidR="00917A8B" w:rsidRDefault="00745B13">
      <w:pPr>
        <w:spacing w:after="0"/>
        <w:ind w:left="120"/>
      </w:pPr>
      <w:bookmarkStart w:id="25" w:name="block-4662291"/>
      <w:bookmarkEnd w:id="11"/>
      <w:r w:rsidRPr="00551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7A8B" w:rsidRDefault="00745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17A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</w:tr>
      <w:tr w:rsidR="00917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8B" w:rsidRDefault="00917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8B" w:rsidRDefault="00917A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8B" w:rsidRDefault="00917A8B"/>
        </w:tc>
      </w:tr>
      <w:tr w:rsidR="00917A8B" w:rsidRPr="004B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A8B" w:rsidRPr="000C407F" w:rsidRDefault="000C407F">
            <w:pPr>
              <w:spacing w:after="0"/>
              <w:ind w:left="135"/>
              <w:rPr>
                <w:lang w:val="ru-RU"/>
              </w:rPr>
            </w:pPr>
            <w:r w:rsidRPr="000C407F">
              <w:rPr>
                <w:rFonts w:ascii="Times New Roman" w:eastAsia="Calibri" w:hAnsi="Times New Roman" w:cs="Times New Roman"/>
                <w:lang w:val="ru-RU"/>
              </w:rPr>
              <w:t>Выражения, Тождества,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A8B" w:rsidRPr="000C407F" w:rsidRDefault="00745B13" w:rsidP="000C407F">
            <w:pPr>
              <w:spacing w:after="0"/>
              <w:ind w:left="135"/>
              <w:jc w:val="center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407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A8B" w:rsidRDefault="000C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A8B" w:rsidRPr="004B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A8B" w:rsidRPr="000C407F" w:rsidRDefault="000C407F">
            <w:pPr>
              <w:spacing w:after="0"/>
              <w:ind w:left="135"/>
            </w:pPr>
            <w:r w:rsidRPr="000C407F">
              <w:rPr>
                <w:rFonts w:ascii="Times New Roman" w:eastAsia="Calibri" w:hAnsi="Times New Roman" w:cs="Times New Roman"/>
                <w:lang w:val="ru-RU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A8B" w:rsidRDefault="000C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A8B" w:rsidRPr="004B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A8B" w:rsidRPr="000C407F" w:rsidRDefault="000C407F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lang w:val="ru-RU"/>
              </w:rPr>
              <w:t>С</w:t>
            </w:r>
            <w:r w:rsidRPr="000C407F">
              <w:rPr>
                <w:rFonts w:ascii="Times New Roman" w:eastAsia="Calibri" w:hAnsi="Times New Roman" w:cs="Times New Roman"/>
                <w:lang w:val="ru-RU"/>
              </w:rPr>
              <w:t>тепень с натуральным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A8B" w:rsidRDefault="000C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A8B" w:rsidRPr="004B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A8B" w:rsidRPr="00A95C33" w:rsidRDefault="00A95C33">
            <w:pPr>
              <w:spacing w:after="0"/>
              <w:ind w:left="135"/>
            </w:pPr>
            <w:r w:rsidRPr="00A95C33">
              <w:rPr>
                <w:rFonts w:ascii="Times New Roman" w:eastAsia="Calibri" w:hAnsi="Times New Roman" w:cs="Times New Roman"/>
                <w:lang w:val="ru-RU"/>
              </w:rPr>
              <w:t>Многочлены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A8B" w:rsidRDefault="00A9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A8B" w:rsidRDefault="00A9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A8B" w:rsidRPr="004B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A8B" w:rsidRPr="00A95C33" w:rsidRDefault="00A95C33">
            <w:pPr>
              <w:spacing w:after="0"/>
              <w:ind w:left="135"/>
            </w:pPr>
            <w:r w:rsidRPr="00A95C33">
              <w:rPr>
                <w:rFonts w:ascii="Times New Roman" w:eastAsia="Calibri" w:hAnsi="Times New Roman" w:cs="Times New Roman"/>
                <w:lang w:val="ru-RU"/>
              </w:rPr>
              <w:t>Формулы сокращенного умножения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A8B" w:rsidRDefault="00A9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A8B" w:rsidRDefault="00A95C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5C33" w:rsidRPr="00551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5C33" w:rsidRPr="00A95C33" w:rsidRDefault="00A95C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C33" w:rsidRPr="00A95C33" w:rsidRDefault="00A95C3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A95C33">
              <w:rPr>
                <w:rFonts w:ascii="Times New Roman" w:eastAsia="Calibri" w:hAnsi="Times New Roman" w:cs="Times New Roman"/>
                <w:lang w:val="ru-RU"/>
              </w:rPr>
              <w:t>Системы линейных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C33" w:rsidRDefault="00A95C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5C33" w:rsidRPr="00A95C33" w:rsidRDefault="00A95C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5C33" w:rsidRDefault="00A9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5C33" w:rsidRPr="00551E21" w:rsidRDefault="00A95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5C33" w:rsidRPr="00551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5C33" w:rsidRDefault="00A95C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C33" w:rsidRPr="00A95C33" w:rsidRDefault="00A95C33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A95C33">
              <w:rPr>
                <w:rFonts w:ascii="Times New Roman" w:eastAsia="Calibri" w:hAnsi="Times New Roman" w:cs="Times New Roman"/>
                <w:lang w:val="ru-RU"/>
              </w:rPr>
              <w:t>Повторение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C33" w:rsidRDefault="00A95C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5C33" w:rsidRPr="00A95C33" w:rsidRDefault="00A95C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5C33" w:rsidRDefault="00A95C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5C33" w:rsidRPr="00551E21" w:rsidRDefault="00A95C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7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A8B" w:rsidRPr="00A95C33" w:rsidRDefault="00745B13" w:rsidP="00A95C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5C3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A8B" w:rsidRDefault="00917A8B"/>
        </w:tc>
      </w:tr>
    </w:tbl>
    <w:p w:rsidR="00917A8B" w:rsidRDefault="00917A8B">
      <w:pPr>
        <w:sectPr w:rsidR="00917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A8B" w:rsidRDefault="00745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17A8B" w:rsidTr="006751A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8B" w:rsidRPr="006751AD" w:rsidRDefault="00745B13">
            <w:pPr>
              <w:spacing w:after="0"/>
              <w:ind w:left="135"/>
              <w:rPr>
                <w:lang w:val="ru-RU"/>
              </w:rPr>
            </w:pPr>
            <w:r w:rsidRPr="00675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75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75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 и тем программы </w:t>
            </w:r>
          </w:p>
          <w:p w:rsidR="00917A8B" w:rsidRPr="006751AD" w:rsidRDefault="00917A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</w:tr>
      <w:tr w:rsidR="00917A8B" w:rsidTr="00675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8B" w:rsidRDefault="00917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8B" w:rsidRDefault="00917A8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8B" w:rsidRDefault="00917A8B"/>
        </w:tc>
      </w:tr>
      <w:tr w:rsidR="00917A8B" w:rsidRPr="004B373F" w:rsidTr="006751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6751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1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Повторение курса алгебры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A8B" w:rsidRDefault="0067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6751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8B" w:rsidRPr="004B373F" w:rsidTr="006751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6751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751A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 w:rsidRPr="0067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1AD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A8B" w:rsidRDefault="0067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6751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8B" w:rsidRPr="004B373F" w:rsidTr="006751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6751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751AD">
              <w:rPr>
                <w:rFonts w:ascii="Times New Roman" w:hAnsi="Times New Roman" w:cs="Times New Roman"/>
                <w:sz w:val="24"/>
                <w:szCs w:val="24"/>
              </w:rPr>
              <w:t>Квадратные</w:t>
            </w:r>
            <w:proofErr w:type="spellEnd"/>
            <w:r w:rsidRPr="0067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1AD">
              <w:rPr>
                <w:rFonts w:ascii="Times New Roman" w:hAnsi="Times New Roman" w:cs="Times New Roman"/>
                <w:sz w:val="24"/>
                <w:szCs w:val="24"/>
              </w:rPr>
              <w:t>корни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6751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8B" w:rsidRDefault="0067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8B" w:rsidRPr="004B373F" w:rsidTr="006751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6751AD">
            <w:pPr>
              <w:spacing w:after="0"/>
              <w:ind w:left="135"/>
              <w:rPr>
                <w:sz w:val="24"/>
                <w:szCs w:val="24"/>
              </w:rPr>
            </w:pPr>
            <w:r w:rsidRPr="006751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A8B" w:rsidRDefault="0067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8B" w:rsidRDefault="0067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8B" w:rsidRPr="004B373F" w:rsidTr="006751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6751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751AD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745B13" w:rsidP="006751AD">
            <w:pPr>
              <w:spacing w:after="0"/>
              <w:ind w:left="135"/>
              <w:jc w:val="center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51A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8B" w:rsidRDefault="00675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B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8B" w:rsidRPr="004B373F" w:rsidTr="006751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6751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1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745B13" w:rsidP="006751AD">
            <w:pPr>
              <w:spacing w:after="0"/>
              <w:ind w:left="135"/>
              <w:jc w:val="center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51A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6751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8B" w:rsidTr="00675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8B" w:rsidRPr="006751AD" w:rsidRDefault="00745B13" w:rsidP="006751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51A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17A8B" w:rsidRDefault="00917A8B"/>
        </w:tc>
      </w:tr>
    </w:tbl>
    <w:p w:rsidR="00917A8B" w:rsidRDefault="00917A8B">
      <w:pPr>
        <w:sectPr w:rsidR="00917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A8B" w:rsidRDefault="00745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17A8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</w:tr>
      <w:tr w:rsidR="00917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8B" w:rsidRDefault="00917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8B" w:rsidRDefault="00917A8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A8B" w:rsidRDefault="00917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A8B" w:rsidRDefault="00917A8B"/>
        </w:tc>
      </w:tr>
      <w:tr w:rsidR="00917A8B" w:rsidRPr="004B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A8B" w:rsidRPr="004B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A8B" w:rsidRPr="004B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A8B" w:rsidRPr="004B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A8B" w:rsidRPr="004B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A8B" w:rsidRPr="004B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A8B" w:rsidRPr="004B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A8B" w:rsidRDefault="00917A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A8B" w:rsidRPr="00551E21" w:rsidRDefault="00745B13">
            <w:pPr>
              <w:spacing w:after="0"/>
              <w:ind w:left="135"/>
              <w:rPr>
                <w:lang w:val="ru-RU"/>
              </w:rPr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 w:rsidRPr="00551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A8B" w:rsidRDefault="00745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A8B" w:rsidRDefault="00917A8B"/>
        </w:tc>
      </w:tr>
    </w:tbl>
    <w:p w:rsidR="00917A8B" w:rsidRDefault="00917A8B">
      <w:pPr>
        <w:sectPr w:rsidR="00917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A8B" w:rsidRPr="00FC5FA7" w:rsidRDefault="00745B13" w:rsidP="00FC5FA7">
      <w:pPr>
        <w:spacing w:after="0" w:line="240" w:lineRule="auto"/>
        <w:ind w:left="120"/>
        <w:rPr>
          <w:lang w:val="ru-RU"/>
        </w:rPr>
      </w:pPr>
      <w:bookmarkStart w:id="26" w:name="block-4662293"/>
      <w:bookmarkStart w:id="27" w:name="_GoBack"/>
      <w:bookmarkEnd w:id="25"/>
      <w:bookmarkEnd w:id="27"/>
      <w:r w:rsidRPr="00FC5F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7A8B" w:rsidRPr="004B373F" w:rsidRDefault="00745B13" w:rsidP="00FC5FA7">
      <w:pPr>
        <w:spacing w:after="0" w:line="240" w:lineRule="auto"/>
        <w:ind w:left="120"/>
        <w:rPr>
          <w:lang w:val="ru-RU"/>
        </w:rPr>
      </w:pPr>
      <w:r w:rsidRPr="004B37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7A8B" w:rsidRPr="00551E21" w:rsidRDefault="00745B13" w:rsidP="00FC5FA7">
      <w:pPr>
        <w:spacing w:after="0" w:line="240" w:lineRule="auto"/>
        <w:ind w:left="120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Макарычев Ю.Н.,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551E21">
        <w:rPr>
          <w:sz w:val="28"/>
          <w:lang w:val="ru-RU"/>
        </w:rPr>
        <w:br/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551E21">
        <w:rPr>
          <w:sz w:val="28"/>
          <w:lang w:val="ru-RU"/>
        </w:rPr>
        <w:br/>
      </w:r>
      <w:bookmarkStart w:id="28" w:name="8a811090-bed3-4825-9e59-0925d1d075d6"/>
      <w:r w:rsidRPr="00551E21">
        <w:rPr>
          <w:rFonts w:ascii="Times New Roman" w:hAnsi="Times New Roman"/>
          <w:color w:val="000000"/>
          <w:sz w:val="28"/>
          <w:lang w:val="ru-RU"/>
        </w:rPr>
        <w:t xml:space="preserve"> • Алгебра, 9 класс/ 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8"/>
      <w:r w:rsidRPr="00551E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7A8B" w:rsidRPr="00551E21" w:rsidRDefault="00745B13" w:rsidP="00FC5FA7">
      <w:pPr>
        <w:spacing w:after="0" w:line="240" w:lineRule="auto"/>
        <w:ind w:left="120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7A8B" w:rsidRPr="00551E21" w:rsidRDefault="00745B13" w:rsidP="00FC5FA7">
      <w:pPr>
        <w:spacing w:after="0" w:line="240" w:lineRule="auto"/>
        <w:ind w:left="120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​</w:t>
      </w:r>
      <w:r w:rsidRPr="00551E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7A8B" w:rsidRPr="00551E21" w:rsidRDefault="00745B13" w:rsidP="00FC5FA7">
      <w:pPr>
        <w:spacing w:after="0" w:line="240" w:lineRule="auto"/>
        <w:ind w:left="120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 xml:space="preserve">​‌Л. И.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, Л. В. Кузнецова С. Б. Суворова. Дидактические материалы по алгебре для 7 класса. – М.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551E21">
        <w:rPr>
          <w:sz w:val="28"/>
          <w:lang w:val="ru-RU"/>
        </w:rPr>
        <w:br/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Л. И.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, Л. В. Кузнецова С. Б. Суворова. Дидактические материалы по алгебре для 8 класса. – М.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551E21">
        <w:rPr>
          <w:sz w:val="28"/>
          <w:lang w:val="ru-RU"/>
        </w:rPr>
        <w:br/>
      </w:r>
      <w:bookmarkStart w:id="29" w:name="352b2430-0170-408d-9dba-fadb4a1f57ea"/>
      <w:r w:rsidRPr="00551E21">
        <w:rPr>
          <w:rFonts w:ascii="Times New Roman" w:hAnsi="Times New Roman"/>
          <w:color w:val="000000"/>
          <w:sz w:val="28"/>
          <w:lang w:val="ru-RU"/>
        </w:rPr>
        <w:t xml:space="preserve"> Л. И. </w:t>
      </w:r>
      <w:proofErr w:type="spellStart"/>
      <w:r w:rsidRPr="00551E21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, Л. В. Кузнецова С. Б. Суворова. Дидактические материалы по алгебре для 9 класса. – М.</w:t>
      </w:r>
      <w:proofErr w:type="gramStart"/>
      <w:r w:rsidRPr="00551E2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bookmarkEnd w:id="29"/>
      <w:r w:rsidRPr="00551E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7A8B" w:rsidRPr="00551E21" w:rsidRDefault="00917A8B">
      <w:pPr>
        <w:spacing w:after="0"/>
        <w:ind w:left="120"/>
        <w:rPr>
          <w:lang w:val="ru-RU"/>
        </w:rPr>
      </w:pPr>
    </w:p>
    <w:p w:rsidR="00917A8B" w:rsidRPr="00551E21" w:rsidRDefault="00745B13" w:rsidP="00FC5FA7">
      <w:pPr>
        <w:spacing w:after="0" w:line="240" w:lineRule="auto"/>
        <w:ind w:left="120"/>
        <w:rPr>
          <w:lang w:val="ru-RU"/>
        </w:rPr>
      </w:pPr>
      <w:r w:rsidRPr="00551E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7A8B" w:rsidRPr="00551E21" w:rsidRDefault="00745B13" w:rsidP="00FC5FA7">
      <w:pPr>
        <w:spacing w:after="0" w:line="240" w:lineRule="auto"/>
        <w:ind w:left="120"/>
        <w:rPr>
          <w:lang w:val="ru-RU"/>
        </w:rPr>
      </w:pPr>
      <w:r w:rsidRPr="00551E21">
        <w:rPr>
          <w:rFonts w:ascii="Times New Roman" w:hAnsi="Times New Roman"/>
          <w:color w:val="000000"/>
          <w:sz w:val="28"/>
          <w:lang w:val="ru-RU"/>
        </w:rPr>
        <w:t>​</w:t>
      </w:r>
      <w:r w:rsidRPr="00551E2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 Аналитические отчёты. Результаты ЕГЭ. Федеральный институт педагогических измерений; Министерство образования и науки РФ, Федеральная служба по надзору в сфере образования и науки. (2003—2009 гг.).</w:t>
      </w:r>
      <w:r w:rsidRPr="00551E21">
        <w:rPr>
          <w:sz w:val="28"/>
          <w:lang w:val="ru-RU"/>
        </w:rPr>
        <w:br/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Интернет-ресурсы на русском языке </w:t>
      </w:r>
      <w:r>
        <w:rPr>
          <w:rFonts w:ascii="Times New Roman" w:hAnsi="Times New Roman"/>
          <w:color w:val="000000"/>
          <w:sz w:val="28"/>
        </w:rPr>
        <w:t>http</w:t>
      </w:r>
      <w:r w:rsidRPr="00551E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ilib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mirror</w:t>
      </w:r>
      <w:r w:rsidRPr="00551E21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51E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51E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51E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51E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kvant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</w:t>
      </w:r>
      <w:r w:rsidRPr="00551E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etudes</w:t>
      </w:r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/</w:t>
      </w:r>
      <w:r w:rsidRPr="00551E21">
        <w:rPr>
          <w:sz w:val="28"/>
          <w:lang w:val="ru-RU"/>
        </w:rPr>
        <w:br/>
      </w:r>
      <w:r w:rsidRPr="00551E21">
        <w:rPr>
          <w:rFonts w:ascii="Times New Roman" w:hAnsi="Times New Roman"/>
          <w:color w:val="000000"/>
          <w:sz w:val="28"/>
          <w:lang w:val="ru-RU"/>
        </w:rPr>
        <w:t xml:space="preserve"> Я иду на урок математики (методические разработки).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551E2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1E21">
        <w:rPr>
          <w:sz w:val="28"/>
          <w:lang w:val="ru-RU"/>
        </w:rPr>
        <w:br/>
      </w:r>
      <w:bookmarkStart w:id="30" w:name="7d5051e0-bab5-428c-941a-1d062349d11d"/>
      <w:r w:rsidRPr="00551E21">
        <w:rPr>
          <w:rFonts w:ascii="Times New Roman" w:hAnsi="Times New Roman"/>
          <w:color w:val="000000"/>
          <w:sz w:val="28"/>
          <w:lang w:val="ru-RU"/>
        </w:rPr>
        <w:t xml:space="preserve"> Уроки, конспекты.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551E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0"/>
      <w:proofErr w:type="spellEnd"/>
      <w:r w:rsidRPr="00551E21">
        <w:rPr>
          <w:rFonts w:ascii="Times New Roman" w:hAnsi="Times New Roman"/>
          <w:color w:val="333333"/>
          <w:sz w:val="28"/>
          <w:lang w:val="ru-RU"/>
        </w:rPr>
        <w:t>‌</w:t>
      </w:r>
      <w:r w:rsidRPr="00551E21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6"/>
    <w:p w:rsidR="00745B13" w:rsidRPr="00551E21" w:rsidRDefault="00745B13">
      <w:pPr>
        <w:rPr>
          <w:lang w:val="ru-RU"/>
        </w:rPr>
      </w:pPr>
    </w:p>
    <w:sectPr w:rsidR="00745B13" w:rsidRPr="00551E2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7A" w:rsidRDefault="005F297A" w:rsidP="004B66D2">
      <w:pPr>
        <w:spacing w:after="0" w:line="240" w:lineRule="auto"/>
      </w:pPr>
      <w:r>
        <w:separator/>
      </w:r>
    </w:p>
  </w:endnote>
  <w:endnote w:type="continuationSeparator" w:id="0">
    <w:p w:rsidR="005F297A" w:rsidRDefault="005F297A" w:rsidP="004B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7A" w:rsidRDefault="005F297A" w:rsidP="004B66D2">
      <w:pPr>
        <w:spacing w:after="0" w:line="240" w:lineRule="auto"/>
      </w:pPr>
      <w:r>
        <w:separator/>
      </w:r>
    </w:p>
  </w:footnote>
  <w:footnote w:type="continuationSeparator" w:id="0">
    <w:p w:rsidR="005F297A" w:rsidRDefault="005F297A" w:rsidP="004B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1F70"/>
    <w:multiLevelType w:val="multilevel"/>
    <w:tmpl w:val="6D2E1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32D04"/>
    <w:multiLevelType w:val="multilevel"/>
    <w:tmpl w:val="3E1C0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628DD"/>
    <w:multiLevelType w:val="multilevel"/>
    <w:tmpl w:val="D820E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377E9"/>
    <w:multiLevelType w:val="multilevel"/>
    <w:tmpl w:val="D6F40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027562"/>
    <w:multiLevelType w:val="multilevel"/>
    <w:tmpl w:val="F44ED9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33A82"/>
    <w:multiLevelType w:val="multilevel"/>
    <w:tmpl w:val="B0C2B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8B"/>
    <w:rsid w:val="00004C97"/>
    <w:rsid w:val="000C407F"/>
    <w:rsid w:val="00227A11"/>
    <w:rsid w:val="002701FD"/>
    <w:rsid w:val="002D6332"/>
    <w:rsid w:val="002E4713"/>
    <w:rsid w:val="00341AEB"/>
    <w:rsid w:val="00344CBC"/>
    <w:rsid w:val="00370E4E"/>
    <w:rsid w:val="003C39F9"/>
    <w:rsid w:val="004A34A9"/>
    <w:rsid w:val="004A735F"/>
    <w:rsid w:val="004B373F"/>
    <w:rsid w:val="004B66D2"/>
    <w:rsid w:val="00551E21"/>
    <w:rsid w:val="005C185C"/>
    <w:rsid w:val="005F297A"/>
    <w:rsid w:val="006751AD"/>
    <w:rsid w:val="006D2292"/>
    <w:rsid w:val="00721668"/>
    <w:rsid w:val="00745B13"/>
    <w:rsid w:val="00912FD3"/>
    <w:rsid w:val="00917A8B"/>
    <w:rsid w:val="009B1AF0"/>
    <w:rsid w:val="00A95C33"/>
    <w:rsid w:val="00B0273B"/>
    <w:rsid w:val="00B732BA"/>
    <w:rsid w:val="00C83146"/>
    <w:rsid w:val="00CA6193"/>
    <w:rsid w:val="00E0486D"/>
    <w:rsid w:val="00E60853"/>
    <w:rsid w:val="00ED4ACD"/>
    <w:rsid w:val="00F925C5"/>
    <w:rsid w:val="00F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4B66D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B66D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B66D2"/>
    <w:rPr>
      <w:rFonts w:cs="Times New Roman"/>
      <w:vertAlign w:val="superscript"/>
    </w:rPr>
  </w:style>
  <w:style w:type="paragraph" w:styleId="af1">
    <w:name w:val="No Spacing"/>
    <w:uiPriority w:val="1"/>
    <w:qFormat/>
    <w:rsid w:val="002701F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7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01F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E60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Placeholder Text"/>
    <w:basedOn w:val="a0"/>
    <w:uiPriority w:val="99"/>
    <w:unhideWhenUsed/>
    <w:rsid w:val="005F29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4B66D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B66D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B66D2"/>
    <w:rPr>
      <w:rFonts w:cs="Times New Roman"/>
      <w:vertAlign w:val="superscript"/>
    </w:rPr>
  </w:style>
  <w:style w:type="paragraph" w:styleId="af1">
    <w:name w:val="No Spacing"/>
    <w:uiPriority w:val="1"/>
    <w:qFormat/>
    <w:rsid w:val="002701F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7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01F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E60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Placeholder Text"/>
    <w:basedOn w:val="a0"/>
    <w:uiPriority w:val="99"/>
    <w:unhideWhenUsed/>
    <w:rsid w:val="005F2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9d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4602</Words>
  <Characters>26235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Учитель</cp:lastModifiedBy>
  <cp:revision>2</cp:revision>
  <dcterms:created xsi:type="dcterms:W3CDTF">2024-09-24T07:02:00Z</dcterms:created>
  <dcterms:modified xsi:type="dcterms:W3CDTF">2024-09-24T07:02:00Z</dcterms:modified>
</cp:coreProperties>
</file>