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70" w:rsidRPr="008A4714" w:rsidRDefault="00666B7D" w:rsidP="008A4714">
      <w:pPr>
        <w:spacing w:after="0" w:line="264" w:lineRule="auto"/>
        <w:ind w:left="120"/>
        <w:jc w:val="center"/>
        <w:rPr>
          <w:lang w:val="ru-RU"/>
        </w:rPr>
      </w:pPr>
      <w:bookmarkStart w:id="0" w:name="block-5382798"/>
      <w:r w:rsidRPr="008A471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E571D" w:rsidRPr="00DD6A57" w:rsidRDefault="003E571D" w:rsidP="003E571D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Start w:id="2" w:name="_Toc118726582"/>
      <w:bookmarkEnd w:id="1"/>
      <w:bookmarkEnd w:id="2"/>
      <w:r w:rsidRPr="00DD6A5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D6A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D6A5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56A70" w:rsidRPr="008A4714" w:rsidRDefault="00666B7D" w:rsidP="008A4714">
      <w:pPr>
        <w:spacing w:after="0" w:line="264" w:lineRule="auto"/>
        <w:ind w:left="120"/>
        <w:jc w:val="center"/>
        <w:rPr>
          <w:lang w:val="ru-RU"/>
        </w:rPr>
      </w:pPr>
      <w:r w:rsidRPr="008A471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основе методики обучения алгебре и началам математического анализа лежит </w:t>
      </w:r>
      <w:proofErr w:type="spellStart"/>
      <w:r w:rsidRPr="008A471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A471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</w:t>
      </w:r>
      <w:r w:rsidRPr="008A4714">
        <w:rPr>
          <w:rFonts w:ascii="Times New Roman" w:hAnsi="Times New Roman"/>
          <w:color w:val="000000"/>
          <w:sz w:val="28"/>
          <w:lang w:val="ru-RU"/>
        </w:rPr>
        <w:lastRenderedPageBreak/>
        <w:t>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8A4714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856A70" w:rsidRPr="008A4714" w:rsidRDefault="00666B7D" w:rsidP="008A4714">
      <w:pPr>
        <w:spacing w:after="0" w:line="264" w:lineRule="auto"/>
        <w:ind w:left="120"/>
        <w:jc w:val="center"/>
        <w:rPr>
          <w:lang w:val="ru-RU"/>
        </w:rPr>
      </w:pPr>
      <w:bookmarkStart w:id="3" w:name="_Toc118726583"/>
      <w:bookmarkEnd w:id="3"/>
      <w:r w:rsidRPr="008A471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6D6F74" w:rsidRDefault="00666B7D" w:rsidP="006D6F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классе, </w:t>
      </w:r>
      <w:bookmarkStart w:id="4" w:name="block-5382802"/>
      <w:bookmarkEnd w:id="0"/>
      <w:r w:rsidR="006D6F74" w:rsidRPr="00DD6A5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="006D6F74">
        <w:rPr>
          <w:rFonts w:ascii="Times New Roman" w:hAnsi="Times New Roman"/>
          <w:color w:val="000000"/>
          <w:sz w:val="28"/>
          <w:lang w:val="ru-RU"/>
        </w:rPr>
        <w:t>2</w:t>
      </w:r>
      <w:r w:rsidR="006D6F74" w:rsidRPr="00DD6A57">
        <w:rPr>
          <w:rFonts w:ascii="Times New Roman" w:hAnsi="Times New Roman"/>
          <w:color w:val="000000"/>
          <w:sz w:val="28"/>
          <w:lang w:val="ru-RU"/>
        </w:rPr>
        <w:t xml:space="preserve"> часа в неделю в 11 классе, всего за два года обучения – 1</w:t>
      </w:r>
      <w:r w:rsidR="006D6F74">
        <w:rPr>
          <w:rFonts w:ascii="Times New Roman" w:hAnsi="Times New Roman"/>
          <w:color w:val="000000"/>
          <w:sz w:val="28"/>
          <w:lang w:val="ru-RU"/>
        </w:rPr>
        <w:t>34 часа.</w:t>
      </w:r>
      <w:r w:rsidR="006D6F74" w:rsidRPr="008A47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D6F74" w:rsidRDefault="006D6F74" w:rsidP="006D6F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56A70" w:rsidRPr="008A4714" w:rsidRDefault="00666B7D" w:rsidP="006D6F74">
      <w:pPr>
        <w:spacing w:after="0" w:line="264" w:lineRule="auto"/>
        <w:ind w:left="120"/>
        <w:jc w:val="both"/>
        <w:rPr>
          <w:lang w:val="ru-RU"/>
        </w:rPr>
      </w:pPr>
      <w:r w:rsidRPr="008A4714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856A70" w:rsidRPr="008A4714" w:rsidRDefault="00856A70">
      <w:pPr>
        <w:spacing w:after="0" w:line="264" w:lineRule="auto"/>
        <w:ind w:left="120"/>
        <w:jc w:val="both"/>
        <w:rPr>
          <w:lang w:val="ru-RU"/>
        </w:rPr>
      </w:pPr>
    </w:p>
    <w:p w:rsidR="00856A70" w:rsidRPr="008A4714" w:rsidRDefault="00666B7D">
      <w:pPr>
        <w:spacing w:after="0" w:line="264" w:lineRule="auto"/>
        <w:ind w:left="120"/>
        <w:jc w:val="both"/>
        <w:rPr>
          <w:lang w:val="ru-RU"/>
        </w:rPr>
      </w:pPr>
      <w:bookmarkStart w:id="5" w:name="_Toc118726588"/>
      <w:bookmarkEnd w:id="5"/>
      <w:r w:rsidRPr="008A471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95C9A" w:rsidRPr="00895C9A" w:rsidRDefault="00895C9A" w:rsidP="001D18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95C9A">
        <w:rPr>
          <w:rFonts w:ascii="Times New Roman" w:hAnsi="Times New Roman"/>
          <w:bCs/>
          <w:color w:val="000000"/>
          <w:sz w:val="28"/>
          <w:lang w:val="ru-RU"/>
        </w:rPr>
        <w:t>1.Действительные числа</w:t>
      </w:r>
    </w:p>
    <w:p w:rsidR="00895C9A" w:rsidRPr="00895C9A" w:rsidRDefault="00895C9A" w:rsidP="001D18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95C9A">
        <w:rPr>
          <w:rFonts w:ascii="Times New Roman" w:hAnsi="Times New Roman"/>
          <w:color w:val="000000"/>
          <w:sz w:val="28"/>
          <w:lang w:val="ru-RU"/>
        </w:rPr>
        <w:t>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895C9A" w:rsidRPr="00895C9A" w:rsidRDefault="00895C9A" w:rsidP="001D18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95C9A">
        <w:rPr>
          <w:rFonts w:ascii="Times New Roman" w:hAnsi="Times New Roman"/>
          <w:bCs/>
          <w:color w:val="000000"/>
          <w:sz w:val="28"/>
          <w:lang w:val="ru-RU"/>
        </w:rPr>
        <w:t>2.Степенная функция</w:t>
      </w:r>
    </w:p>
    <w:p w:rsidR="00895C9A" w:rsidRPr="00895C9A" w:rsidRDefault="00895C9A" w:rsidP="001D18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95C9A">
        <w:rPr>
          <w:rFonts w:ascii="Times New Roman" w:hAnsi="Times New Roman"/>
          <w:color w:val="000000"/>
          <w:sz w:val="28"/>
          <w:lang w:val="ru-RU"/>
        </w:rPr>
        <w:t>Степенная функция, её свойства и график. Равносильные уравнения и неравенства. Иррациональные уравнения.</w:t>
      </w:r>
    </w:p>
    <w:p w:rsidR="00895C9A" w:rsidRPr="00895C9A" w:rsidRDefault="00895C9A" w:rsidP="001D18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95C9A">
        <w:rPr>
          <w:rFonts w:ascii="Times New Roman" w:hAnsi="Times New Roman"/>
          <w:bCs/>
          <w:color w:val="000000"/>
          <w:sz w:val="28"/>
          <w:lang w:val="ru-RU"/>
        </w:rPr>
        <w:t>3.Показательная функция</w:t>
      </w:r>
    </w:p>
    <w:p w:rsidR="00895C9A" w:rsidRPr="00895C9A" w:rsidRDefault="00895C9A" w:rsidP="001D18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95C9A">
        <w:rPr>
          <w:rFonts w:ascii="Times New Roman" w:hAnsi="Times New Roman"/>
          <w:color w:val="000000"/>
          <w:sz w:val="28"/>
          <w:lang w:val="ru-RU"/>
        </w:rPr>
        <w:t>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895C9A" w:rsidRPr="00895C9A" w:rsidRDefault="00895C9A" w:rsidP="001D18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95C9A">
        <w:rPr>
          <w:rFonts w:ascii="Times New Roman" w:hAnsi="Times New Roman"/>
          <w:bCs/>
          <w:color w:val="000000"/>
          <w:sz w:val="28"/>
          <w:lang w:val="ru-RU"/>
        </w:rPr>
        <w:t>4.Логарифмическая функция</w:t>
      </w:r>
    </w:p>
    <w:p w:rsidR="00895C9A" w:rsidRPr="00895C9A" w:rsidRDefault="00895C9A" w:rsidP="001D18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95C9A">
        <w:rPr>
          <w:rFonts w:ascii="Times New Roman" w:hAnsi="Times New Roman"/>
          <w:color w:val="000000"/>
          <w:sz w:val="28"/>
          <w:lang w:val="ru-RU"/>
        </w:rPr>
        <w:t>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895C9A" w:rsidRPr="00895C9A" w:rsidRDefault="00895C9A" w:rsidP="001D18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95C9A">
        <w:rPr>
          <w:rFonts w:ascii="Times New Roman" w:hAnsi="Times New Roman"/>
          <w:bCs/>
          <w:color w:val="000000"/>
          <w:sz w:val="28"/>
          <w:lang w:val="ru-RU"/>
        </w:rPr>
        <w:t>5. Тригонометрические формулы</w:t>
      </w:r>
    </w:p>
    <w:p w:rsidR="00895C9A" w:rsidRPr="00895C9A" w:rsidRDefault="00895C9A" w:rsidP="001D18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95C9A">
        <w:rPr>
          <w:rFonts w:ascii="Times New Roman" w:hAnsi="Times New Roman"/>
          <w:color w:val="000000"/>
          <w:sz w:val="28"/>
          <w:lang w:val="ru-RU"/>
        </w:rPr>
        <w:lastRenderedPageBreak/>
        <w:t>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α. Формулы сложения</w:t>
      </w:r>
      <w:proofErr w:type="gramStart"/>
      <w:r w:rsidRPr="00895C9A">
        <w:rPr>
          <w:rFonts w:ascii="Times New Roman" w:hAnsi="Times New Roman"/>
          <w:color w:val="000000"/>
          <w:sz w:val="28"/>
          <w:lang w:val="ru-RU"/>
        </w:rPr>
        <w:t xml:space="preserve">.. </w:t>
      </w:r>
      <w:proofErr w:type="gramEnd"/>
      <w:r w:rsidRPr="00895C9A">
        <w:rPr>
          <w:rFonts w:ascii="Times New Roman" w:hAnsi="Times New Roman"/>
          <w:color w:val="000000"/>
          <w:sz w:val="28"/>
          <w:lang w:val="ru-RU"/>
        </w:rPr>
        <w:t>синус, косинус и тангенс двойного угла.. Формулы приведения. Сумма и разность синусов. Сумма и разность косинусов.</w:t>
      </w:r>
    </w:p>
    <w:p w:rsidR="00895C9A" w:rsidRPr="00895C9A" w:rsidRDefault="00895C9A" w:rsidP="001D18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95C9A">
        <w:rPr>
          <w:rFonts w:ascii="Times New Roman" w:hAnsi="Times New Roman"/>
          <w:bCs/>
          <w:color w:val="000000"/>
          <w:sz w:val="28"/>
          <w:lang w:val="ru-RU"/>
        </w:rPr>
        <w:t>6. Тригонометрические уравнения</w:t>
      </w:r>
    </w:p>
    <w:p w:rsidR="00895C9A" w:rsidRPr="00895C9A" w:rsidRDefault="00895C9A" w:rsidP="001D18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95C9A">
        <w:rPr>
          <w:rFonts w:ascii="Times New Roman" w:hAnsi="Times New Roman"/>
          <w:color w:val="000000"/>
          <w:sz w:val="28"/>
          <w:lang w:val="ru-RU"/>
        </w:rPr>
        <w:t xml:space="preserve">Уравнение </w:t>
      </w:r>
      <w:proofErr w:type="spellStart"/>
      <w:r w:rsidRPr="00895C9A">
        <w:rPr>
          <w:rFonts w:ascii="Times New Roman" w:hAnsi="Times New Roman"/>
          <w:color w:val="000000"/>
          <w:sz w:val="28"/>
          <w:lang w:val="ru-RU"/>
        </w:rPr>
        <w:t>cos</w:t>
      </w:r>
      <w:proofErr w:type="spellEnd"/>
      <w:r w:rsidRPr="00895C9A">
        <w:rPr>
          <w:rFonts w:ascii="Times New Roman" w:hAnsi="Times New Roman"/>
          <w:color w:val="000000"/>
          <w:sz w:val="28"/>
          <w:lang w:val="ru-RU"/>
        </w:rPr>
        <w:t xml:space="preserve"> x = a. Уравнение </w:t>
      </w:r>
      <w:proofErr w:type="spellStart"/>
      <w:r w:rsidRPr="00895C9A">
        <w:rPr>
          <w:rFonts w:ascii="Times New Roman" w:hAnsi="Times New Roman"/>
          <w:color w:val="000000"/>
          <w:sz w:val="28"/>
          <w:lang w:val="ru-RU"/>
        </w:rPr>
        <w:t>sin</w:t>
      </w:r>
      <w:proofErr w:type="spellEnd"/>
      <w:r w:rsidRPr="00895C9A">
        <w:rPr>
          <w:rFonts w:ascii="Times New Roman" w:hAnsi="Times New Roman"/>
          <w:color w:val="000000"/>
          <w:sz w:val="28"/>
          <w:lang w:val="ru-RU"/>
        </w:rPr>
        <w:t xml:space="preserve"> x = a. Уравнение </w:t>
      </w:r>
      <w:proofErr w:type="spellStart"/>
      <w:r w:rsidRPr="00895C9A">
        <w:rPr>
          <w:rFonts w:ascii="Times New Roman" w:hAnsi="Times New Roman"/>
          <w:color w:val="000000"/>
          <w:sz w:val="28"/>
          <w:lang w:val="ru-RU"/>
        </w:rPr>
        <w:t>tgx</w:t>
      </w:r>
      <w:proofErr w:type="spellEnd"/>
      <w:r w:rsidRPr="00895C9A">
        <w:rPr>
          <w:rFonts w:ascii="Times New Roman" w:hAnsi="Times New Roman"/>
          <w:color w:val="000000"/>
          <w:sz w:val="28"/>
          <w:lang w:val="ru-RU"/>
        </w:rPr>
        <w:t xml:space="preserve"> = a. Решение тригонометрических уравнений.</w:t>
      </w:r>
    </w:p>
    <w:p w:rsidR="00895C9A" w:rsidRPr="00895C9A" w:rsidRDefault="00895C9A" w:rsidP="001D18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95C9A">
        <w:rPr>
          <w:rFonts w:ascii="Times New Roman" w:hAnsi="Times New Roman"/>
          <w:bCs/>
          <w:color w:val="000000"/>
          <w:sz w:val="28"/>
          <w:lang w:val="ru-RU"/>
        </w:rPr>
        <w:t>7. Повторение курса алгебры 10 класса</w:t>
      </w:r>
    </w:p>
    <w:p w:rsidR="00895C9A" w:rsidRDefault="00895C9A" w:rsidP="001D18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95C9A">
        <w:rPr>
          <w:rFonts w:ascii="Times New Roman" w:hAnsi="Times New Roman"/>
          <w:color w:val="000000"/>
          <w:sz w:val="28"/>
          <w:lang w:val="ru-RU"/>
        </w:rPr>
        <w:t>Степенная, показательная и логарифмическая функции. Решение показательных, степенных и логарифмических уравнений. Решение показательных, степенных и логарифмических неравенств. Тригонометрические формулы. Тригонометрические тождества. Решение тригонометрических уравнений. Решение систем показательных и логарифмических уравнений. Текстовые задачи на проценты, движение.</w:t>
      </w:r>
    </w:p>
    <w:p w:rsidR="006D6F74" w:rsidRPr="00DD6A57" w:rsidRDefault="006D6F74" w:rsidP="006D6F74">
      <w:pPr>
        <w:spacing w:after="0" w:line="264" w:lineRule="auto"/>
        <w:ind w:left="120"/>
        <w:jc w:val="both"/>
        <w:rPr>
          <w:lang w:val="ru-RU"/>
        </w:rPr>
      </w:pPr>
      <w:r w:rsidRPr="00DD6A5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D6F74" w:rsidRPr="00DD6A57" w:rsidRDefault="006D6F74" w:rsidP="006D6F74">
      <w:pPr>
        <w:spacing w:after="0" w:line="264" w:lineRule="auto"/>
        <w:ind w:left="120"/>
        <w:jc w:val="both"/>
        <w:rPr>
          <w:lang w:val="ru-RU"/>
        </w:rPr>
      </w:pP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6D6F74" w:rsidRPr="006D6F74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6D6F74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6D6F74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6D6F74">
        <w:rPr>
          <w:rFonts w:ascii="Times New Roman" w:hAnsi="Times New Roman"/>
          <w:color w:val="000000"/>
          <w:sz w:val="28"/>
          <w:lang w:val="ru-RU"/>
        </w:rPr>
        <w:t>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6D6F74" w:rsidRPr="00895C9A" w:rsidRDefault="006D6F74" w:rsidP="001D18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105B" w:rsidRPr="009270BD" w:rsidRDefault="004C105B" w:rsidP="004C105B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70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воспитания предусмотрено в разделе «Планируемые результаты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освоения учебного курса</w:t>
      </w:r>
      <w:r w:rsidRPr="009270BD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856A70" w:rsidRPr="008A4714" w:rsidRDefault="00666B7D" w:rsidP="001D18EC">
      <w:pPr>
        <w:spacing w:after="0" w:line="264" w:lineRule="auto"/>
        <w:ind w:left="120"/>
        <w:jc w:val="center"/>
        <w:rPr>
          <w:lang w:val="ru-RU"/>
        </w:rPr>
      </w:pPr>
      <w:bookmarkStart w:id="6" w:name="block-5382803"/>
      <w:bookmarkEnd w:id="4"/>
      <w:r w:rsidRPr="008A471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  <w:r w:rsidR="001D18EC">
        <w:rPr>
          <w:rFonts w:ascii="Times New Roman" w:hAnsi="Times New Roman"/>
          <w:b/>
          <w:color w:val="000000"/>
          <w:sz w:val="28"/>
          <w:lang w:val="ru-RU"/>
        </w:rPr>
        <w:t xml:space="preserve"> ОСВОЕНИЯ УЧЕБНОГО КУРСА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8A471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A4714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856A70" w:rsidRPr="008A4714" w:rsidRDefault="00666B7D">
      <w:pPr>
        <w:spacing w:after="0" w:line="264" w:lineRule="auto"/>
        <w:ind w:left="120"/>
        <w:jc w:val="both"/>
        <w:rPr>
          <w:lang w:val="ru-RU"/>
        </w:rPr>
      </w:pPr>
      <w:r w:rsidRPr="008A47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bookmarkStart w:id="7" w:name="_Toc73394992"/>
      <w:bookmarkEnd w:id="7"/>
      <w:r w:rsidRPr="008A471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471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A471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856A70" w:rsidRPr="008A4714" w:rsidRDefault="00666B7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8A471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</w:t>
      </w:r>
      <w:proofErr w:type="spellEnd"/>
      <w:r w:rsidRPr="008A471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8A471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A471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471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A471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4714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471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A471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471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A471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</w:t>
      </w:r>
      <w:r w:rsidRPr="008A4714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56A70" w:rsidRPr="008A4714" w:rsidRDefault="00666B7D">
      <w:pPr>
        <w:spacing w:after="0" w:line="264" w:lineRule="auto"/>
        <w:ind w:left="120"/>
        <w:jc w:val="both"/>
        <w:rPr>
          <w:lang w:val="ru-RU"/>
        </w:rPr>
      </w:pPr>
      <w:bookmarkStart w:id="8" w:name="_Toc118726579"/>
      <w:bookmarkEnd w:id="8"/>
      <w:r w:rsidRPr="008A47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471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A471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8A471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A471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A471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A471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A471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A4714">
        <w:rPr>
          <w:rFonts w:ascii="Times New Roman" w:hAnsi="Times New Roman"/>
          <w:color w:val="000000"/>
          <w:sz w:val="28"/>
          <w:lang w:val="ru-RU"/>
        </w:rPr>
        <w:t>.</w:t>
      </w:r>
    </w:p>
    <w:p w:rsidR="00856A70" w:rsidRDefault="00666B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56A70" w:rsidRPr="008A4714" w:rsidRDefault="00666B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56A70" w:rsidRPr="008A4714" w:rsidRDefault="00666B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56A70" w:rsidRPr="008A4714" w:rsidRDefault="00666B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856A70" w:rsidRPr="008A4714" w:rsidRDefault="00666B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56A70" w:rsidRPr="008A4714" w:rsidRDefault="00666B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A471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A471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856A70" w:rsidRPr="008A4714" w:rsidRDefault="00666B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56A70" w:rsidRDefault="00666B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56A70" w:rsidRPr="008A4714" w:rsidRDefault="00666B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</w:t>
      </w:r>
      <w:r w:rsidRPr="008A471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искомое и данное, формировать гипотезу, аргументировать свою позицию, мнение;</w:t>
      </w:r>
    </w:p>
    <w:p w:rsidR="00856A70" w:rsidRPr="008A4714" w:rsidRDefault="00666B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56A70" w:rsidRPr="008A4714" w:rsidRDefault="00666B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56A70" w:rsidRPr="008A4714" w:rsidRDefault="00666B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56A70" w:rsidRDefault="00666B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56A70" w:rsidRPr="008A4714" w:rsidRDefault="00666B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56A70" w:rsidRPr="008A4714" w:rsidRDefault="00666B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56A70" w:rsidRPr="008A4714" w:rsidRDefault="00666B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56A70" w:rsidRPr="008A4714" w:rsidRDefault="00666B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A471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A471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A471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8A471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8A471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856A70" w:rsidRDefault="00666B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56A70" w:rsidRPr="008A4714" w:rsidRDefault="00666B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56A70" w:rsidRPr="008A4714" w:rsidRDefault="00666B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56A70" w:rsidRPr="008A4714" w:rsidRDefault="00666B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56A70" w:rsidRDefault="00666B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56A70" w:rsidRPr="008A4714" w:rsidRDefault="00666B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</w:t>
      </w:r>
      <w:r w:rsidRPr="008A4714">
        <w:rPr>
          <w:rFonts w:ascii="Times New Roman" w:hAnsi="Times New Roman"/>
          <w:color w:val="000000"/>
          <w:sz w:val="28"/>
          <w:lang w:val="ru-RU"/>
        </w:rPr>
        <w:lastRenderedPageBreak/>
        <w:t>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56A70" w:rsidRPr="008A4714" w:rsidRDefault="00666B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A471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A471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A471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A4714">
        <w:rPr>
          <w:rFonts w:ascii="Times New Roman" w:hAnsi="Times New Roman"/>
          <w:color w:val="000000"/>
          <w:sz w:val="28"/>
          <w:lang w:val="ru-RU"/>
        </w:rPr>
        <w:t>.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856A70" w:rsidRPr="008A4714" w:rsidRDefault="00666B7D">
      <w:pPr>
        <w:spacing w:after="0" w:line="264" w:lineRule="auto"/>
        <w:ind w:firstLine="600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56A70" w:rsidRDefault="00666B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56A70" w:rsidRPr="008A4714" w:rsidRDefault="00666B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56A70" w:rsidRPr="008A4714" w:rsidRDefault="00666B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56A70" w:rsidRPr="008A4714" w:rsidRDefault="00666B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71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A471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A471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56A70" w:rsidRPr="008A4714" w:rsidRDefault="00856A70">
      <w:pPr>
        <w:spacing w:after="0" w:line="264" w:lineRule="auto"/>
        <w:ind w:left="120"/>
        <w:jc w:val="both"/>
        <w:rPr>
          <w:lang w:val="ru-RU"/>
        </w:rPr>
      </w:pPr>
    </w:p>
    <w:p w:rsidR="00856A70" w:rsidRPr="008A4714" w:rsidRDefault="00666B7D">
      <w:pPr>
        <w:spacing w:after="0" w:line="264" w:lineRule="auto"/>
        <w:ind w:left="120"/>
        <w:jc w:val="both"/>
        <w:rPr>
          <w:lang w:val="ru-RU"/>
        </w:rPr>
      </w:pPr>
      <w:r w:rsidRPr="008A47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bookmarkStart w:id="9" w:name="_Toc118726586"/>
      <w:bookmarkEnd w:id="9"/>
      <w:r w:rsidRPr="00DD6A57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6D6F74" w:rsidRPr="00DD6A57" w:rsidRDefault="006D6F74" w:rsidP="006D6F74">
      <w:pPr>
        <w:spacing w:after="0" w:line="264" w:lineRule="auto"/>
        <w:ind w:left="120"/>
        <w:jc w:val="both"/>
        <w:rPr>
          <w:lang w:val="ru-RU"/>
        </w:rPr>
      </w:pPr>
    </w:p>
    <w:p w:rsidR="006D6F74" w:rsidRPr="00DD6A57" w:rsidRDefault="006D6F74" w:rsidP="006D6F74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DD6A5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D6F74" w:rsidRPr="00DD6A57" w:rsidRDefault="006D6F74" w:rsidP="006D6F74">
      <w:pPr>
        <w:spacing w:after="0" w:line="264" w:lineRule="auto"/>
        <w:ind w:left="120"/>
        <w:jc w:val="both"/>
        <w:rPr>
          <w:lang w:val="ru-RU"/>
        </w:rPr>
      </w:pP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6A57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DD6A5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D6A57">
        <w:rPr>
          <w:rFonts w:ascii="Times New Roman" w:hAnsi="Times New Roman"/>
          <w:color w:val="000000"/>
          <w:sz w:val="28"/>
          <w:lang w:val="ru-RU"/>
        </w:rPr>
        <w:t>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свойства последовательностей и прогрессий для решения реальных задач прикладного характера.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6D6F74" w:rsidRPr="00DD6A57" w:rsidRDefault="006D6F74" w:rsidP="006D6F74">
      <w:pPr>
        <w:spacing w:after="0" w:line="264" w:lineRule="auto"/>
        <w:ind w:left="120"/>
        <w:jc w:val="both"/>
        <w:rPr>
          <w:lang w:val="ru-RU"/>
        </w:rPr>
      </w:pPr>
    </w:p>
    <w:p w:rsidR="006D6F74" w:rsidRPr="00DD6A57" w:rsidRDefault="006D6F74" w:rsidP="006D6F74">
      <w:pPr>
        <w:spacing w:after="0" w:line="264" w:lineRule="auto"/>
        <w:ind w:left="120"/>
        <w:jc w:val="both"/>
        <w:rPr>
          <w:lang w:val="ru-RU"/>
        </w:rPr>
      </w:pPr>
      <w:r w:rsidRPr="00DD6A5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D6F74" w:rsidRPr="00DD6A57" w:rsidRDefault="006D6F74" w:rsidP="006D6F74">
      <w:pPr>
        <w:spacing w:after="0" w:line="264" w:lineRule="auto"/>
        <w:ind w:left="120"/>
        <w:jc w:val="both"/>
        <w:rPr>
          <w:lang w:val="ru-RU"/>
        </w:rPr>
      </w:pP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D6A57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DD6A57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DD6A57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DD6A57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DD6A57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6D6F74" w:rsidRPr="00DD6A57" w:rsidRDefault="006D6F74" w:rsidP="006D6F74">
      <w:pPr>
        <w:spacing w:after="0" w:line="264" w:lineRule="auto"/>
        <w:ind w:firstLine="600"/>
        <w:jc w:val="both"/>
        <w:rPr>
          <w:lang w:val="ru-RU"/>
        </w:rPr>
      </w:pPr>
      <w:r w:rsidRPr="00DD6A5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56A70" w:rsidRPr="008A4714" w:rsidRDefault="00856A70">
      <w:pPr>
        <w:rPr>
          <w:lang w:val="ru-RU"/>
        </w:rPr>
        <w:sectPr w:rsidR="00856A70" w:rsidRPr="008A4714">
          <w:pgSz w:w="11906" w:h="16383"/>
          <w:pgMar w:top="1134" w:right="850" w:bottom="1134" w:left="1701" w:header="720" w:footer="720" w:gutter="0"/>
          <w:cols w:space="720"/>
        </w:sectPr>
      </w:pPr>
    </w:p>
    <w:p w:rsidR="00856A70" w:rsidRDefault="00666B7D" w:rsidP="004C105B">
      <w:pPr>
        <w:spacing w:after="0"/>
        <w:ind w:left="120"/>
        <w:jc w:val="center"/>
      </w:pPr>
      <w:bookmarkStart w:id="11" w:name="block-538279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56A70" w:rsidRDefault="00666B7D" w:rsidP="004C105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56A7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70" w:rsidRDefault="00666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A70" w:rsidRDefault="00856A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70" w:rsidRDefault="00666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A70" w:rsidRDefault="00856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A70" w:rsidRDefault="00666B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70" w:rsidRDefault="00666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A70" w:rsidRDefault="00856A70">
            <w:pPr>
              <w:spacing w:after="0"/>
              <w:ind w:left="135"/>
            </w:pPr>
          </w:p>
        </w:tc>
      </w:tr>
      <w:tr w:rsidR="00856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A70" w:rsidRDefault="00856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A70" w:rsidRDefault="00856A7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A70" w:rsidRDefault="00666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A70" w:rsidRDefault="00856A7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A70" w:rsidRDefault="00666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A70" w:rsidRDefault="00856A7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A70" w:rsidRDefault="00666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6A70" w:rsidRDefault="00856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A70" w:rsidRDefault="00856A70"/>
        </w:tc>
      </w:tr>
      <w:tr w:rsidR="00856A7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A70" w:rsidRDefault="00666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A70" w:rsidRPr="00F20ED4" w:rsidRDefault="00F20ED4">
            <w:pPr>
              <w:spacing w:after="0"/>
              <w:ind w:left="135"/>
            </w:pPr>
            <w:r w:rsidRPr="00F20E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Действительные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A70" w:rsidRPr="00360179" w:rsidRDefault="00666B7D" w:rsidP="003601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017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A70" w:rsidRDefault="00666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A70" w:rsidRDefault="00856A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A70" w:rsidRDefault="00856A70">
            <w:pPr>
              <w:spacing w:after="0"/>
              <w:ind w:left="135"/>
            </w:pPr>
          </w:p>
        </w:tc>
      </w:tr>
      <w:tr w:rsidR="00856A7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A70" w:rsidRDefault="00666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A70" w:rsidRPr="00F20ED4" w:rsidRDefault="00F20ED4">
            <w:pPr>
              <w:spacing w:after="0"/>
              <w:ind w:left="135"/>
              <w:rPr>
                <w:lang w:val="ru-RU"/>
              </w:rPr>
            </w:pPr>
            <w:r w:rsidRPr="00F20E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Степенная функция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A70" w:rsidRDefault="00360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66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A70" w:rsidRDefault="00856A7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A70" w:rsidRDefault="00856A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A70" w:rsidRDefault="00856A70">
            <w:pPr>
              <w:spacing w:after="0"/>
              <w:ind w:left="135"/>
            </w:pPr>
          </w:p>
        </w:tc>
      </w:tr>
      <w:tr w:rsidR="00856A7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A70" w:rsidRDefault="00666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A70" w:rsidRPr="00F20ED4" w:rsidRDefault="00F20ED4">
            <w:pPr>
              <w:spacing w:after="0"/>
              <w:ind w:left="135"/>
            </w:pPr>
            <w:r w:rsidRPr="00F20E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Показательная функция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A70" w:rsidRDefault="00F20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66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A70" w:rsidRDefault="00666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A70" w:rsidRDefault="00856A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A70" w:rsidRDefault="00856A70">
            <w:pPr>
              <w:spacing w:after="0"/>
              <w:ind w:left="135"/>
            </w:pPr>
          </w:p>
        </w:tc>
      </w:tr>
      <w:tr w:rsidR="00856A7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A70" w:rsidRDefault="00666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A70" w:rsidRPr="00F20ED4" w:rsidRDefault="00F20ED4">
            <w:pPr>
              <w:spacing w:after="0"/>
              <w:ind w:left="135"/>
            </w:pPr>
            <w:r w:rsidRPr="00F20E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Логарифмическая функция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A70" w:rsidRPr="00F20ED4" w:rsidRDefault="00666B7D" w:rsidP="00F20E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0ED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A70" w:rsidRDefault="00666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A70" w:rsidRDefault="00856A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A70" w:rsidRDefault="00856A70">
            <w:pPr>
              <w:spacing w:after="0"/>
              <w:ind w:left="135"/>
            </w:pPr>
          </w:p>
        </w:tc>
      </w:tr>
      <w:tr w:rsidR="00856A7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A70" w:rsidRDefault="00666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A70" w:rsidRPr="00F20ED4" w:rsidRDefault="00F20ED4">
            <w:pPr>
              <w:spacing w:after="0"/>
              <w:ind w:left="135"/>
            </w:pPr>
            <w:r w:rsidRPr="00F20E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Тригонометрические формулы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A70" w:rsidRPr="00F20ED4" w:rsidRDefault="00666B7D" w:rsidP="00F20E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0ED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A70" w:rsidRPr="00F20ED4" w:rsidRDefault="00F20E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A70" w:rsidRDefault="00856A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A70" w:rsidRDefault="00856A70">
            <w:pPr>
              <w:spacing w:after="0"/>
              <w:ind w:left="135"/>
            </w:pPr>
          </w:p>
        </w:tc>
      </w:tr>
      <w:tr w:rsidR="00856A7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A70" w:rsidRDefault="00666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A70" w:rsidRPr="00F20ED4" w:rsidRDefault="00F20ED4">
            <w:pPr>
              <w:spacing w:after="0"/>
              <w:ind w:left="135"/>
            </w:pPr>
            <w:r w:rsidRPr="00F20E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A70" w:rsidRDefault="00F20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666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A70" w:rsidRDefault="00666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A70" w:rsidRDefault="00856A7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A70" w:rsidRDefault="00856A70">
            <w:pPr>
              <w:spacing w:after="0"/>
              <w:ind w:left="135"/>
            </w:pPr>
          </w:p>
        </w:tc>
      </w:tr>
      <w:tr w:rsidR="00F20ED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20ED4" w:rsidRPr="00F20ED4" w:rsidRDefault="00F20E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ED4" w:rsidRPr="00F20ED4" w:rsidRDefault="00F20ED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20E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Повторение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0ED4" w:rsidRDefault="00F20E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20ED4" w:rsidRPr="00F20ED4" w:rsidRDefault="00F20E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20ED4" w:rsidRDefault="00F20E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20ED4" w:rsidRDefault="00F20ED4">
            <w:pPr>
              <w:spacing w:after="0"/>
              <w:ind w:left="135"/>
            </w:pPr>
          </w:p>
        </w:tc>
      </w:tr>
      <w:tr w:rsidR="00856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A70" w:rsidRPr="008A4714" w:rsidRDefault="00666B7D">
            <w:pPr>
              <w:spacing w:after="0"/>
              <w:ind w:left="135"/>
              <w:rPr>
                <w:lang w:val="ru-RU"/>
              </w:rPr>
            </w:pPr>
            <w:r w:rsidRPr="008A4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56A70" w:rsidRDefault="00666B7D">
            <w:pPr>
              <w:spacing w:after="0"/>
              <w:ind w:left="135"/>
              <w:jc w:val="center"/>
            </w:pPr>
            <w:r w:rsidRPr="008A4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A70" w:rsidRPr="00F20ED4" w:rsidRDefault="00666B7D" w:rsidP="001B7C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7C7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A70" w:rsidRDefault="00666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A70" w:rsidRDefault="00856A70"/>
        </w:tc>
      </w:tr>
    </w:tbl>
    <w:p w:rsidR="00856A70" w:rsidRDefault="00856A70">
      <w:pPr>
        <w:rPr>
          <w:lang w:val="ru-RU"/>
        </w:rPr>
      </w:pPr>
    </w:p>
    <w:p w:rsidR="006D6F74" w:rsidRDefault="006D6F74">
      <w:pPr>
        <w:rPr>
          <w:lang w:val="ru-RU"/>
        </w:rPr>
      </w:pPr>
      <w:r>
        <w:rPr>
          <w:lang w:val="ru-RU"/>
        </w:rPr>
        <w:br w:type="page"/>
      </w:r>
    </w:p>
    <w:p w:rsidR="006D6F74" w:rsidRDefault="006D6F74" w:rsidP="00951FB3"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765"/>
        <w:gridCol w:w="1491"/>
        <w:gridCol w:w="1841"/>
        <w:gridCol w:w="1910"/>
        <w:gridCol w:w="2775"/>
      </w:tblGrid>
      <w:tr w:rsidR="006D6F74" w:rsidTr="00951FB3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F74" w:rsidRDefault="006D6F74" w:rsidP="006D6F74">
            <w:pPr>
              <w:spacing w:after="0"/>
              <w:ind w:left="135"/>
            </w:pPr>
          </w:p>
        </w:tc>
        <w:tc>
          <w:tcPr>
            <w:tcW w:w="4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F74" w:rsidRDefault="006D6F74" w:rsidP="006D6F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F74" w:rsidRDefault="006D6F74" w:rsidP="006D6F74">
            <w:pPr>
              <w:spacing w:after="0"/>
              <w:ind w:left="135"/>
            </w:pPr>
          </w:p>
        </w:tc>
      </w:tr>
      <w:tr w:rsidR="006D6F74" w:rsidTr="00951F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F74" w:rsidRDefault="006D6F74" w:rsidP="006D6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F74" w:rsidRDefault="006D6F74" w:rsidP="006D6F74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F74" w:rsidRDefault="006D6F74" w:rsidP="006D6F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F74" w:rsidRDefault="006D6F74" w:rsidP="006D6F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F74" w:rsidRDefault="006D6F74" w:rsidP="006D6F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F74" w:rsidRDefault="006D6F74" w:rsidP="006D6F74"/>
        </w:tc>
      </w:tr>
      <w:tr w:rsidR="006D6F74" w:rsidRPr="00EC53DB" w:rsidTr="00951FB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D6F74" w:rsidRPr="00951FB3" w:rsidRDefault="00951FB3" w:rsidP="006D6F74">
            <w:pPr>
              <w:spacing w:after="0"/>
              <w:ind w:left="135"/>
              <w:rPr>
                <w:lang w:val="ru-RU"/>
              </w:rPr>
            </w:pPr>
            <w:r w:rsidRPr="00951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алгебры и начал анализа 10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6F74" w:rsidRPr="005C31E8" w:rsidRDefault="006D6F74" w:rsidP="005C31E8">
            <w:pPr>
              <w:spacing w:after="0"/>
              <w:ind w:left="135"/>
              <w:jc w:val="center"/>
              <w:rPr>
                <w:lang w:val="ru-RU"/>
              </w:rPr>
            </w:pPr>
            <w:r w:rsidRPr="005C3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31E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6F74" w:rsidRPr="00951FB3" w:rsidRDefault="006D6F74" w:rsidP="006D6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D6F74" w:rsidRPr="00DD6A57" w:rsidRDefault="006D6F74" w:rsidP="006D6F74">
            <w:pPr>
              <w:spacing w:after="0"/>
              <w:ind w:left="135"/>
              <w:rPr>
                <w:lang w:val="ru-RU"/>
              </w:rPr>
            </w:pPr>
            <w:r w:rsidRPr="00DD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D6F74" w:rsidRPr="00EC53DB" w:rsidTr="00951FB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D6F74" w:rsidRPr="00951FB3" w:rsidRDefault="00951FB3" w:rsidP="006D6F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FB3">
              <w:rPr>
                <w:rFonts w:ascii="Times New Roman" w:hAnsi="Times New Roman" w:cs="Times New Roman"/>
                <w:sz w:val="24"/>
                <w:szCs w:val="24"/>
              </w:rPr>
              <w:t>Тригонометрические</w:t>
            </w:r>
            <w:proofErr w:type="spellEnd"/>
            <w:r w:rsidRPr="0095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FB3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6F74" w:rsidRPr="00951FB3" w:rsidRDefault="006D6F74" w:rsidP="00951FB3">
            <w:pPr>
              <w:spacing w:after="0"/>
              <w:ind w:left="135"/>
              <w:jc w:val="center"/>
              <w:rPr>
                <w:lang w:val="ru-RU"/>
              </w:rPr>
            </w:pPr>
            <w:r w:rsidRPr="00DD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1FB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6F74" w:rsidRPr="00951FB3" w:rsidRDefault="00951FB3" w:rsidP="006D6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D6F74" w:rsidRPr="00DD6A57" w:rsidRDefault="006D6F74" w:rsidP="006D6F74">
            <w:pPr>
              <w:spacing w:after="0"/>
              <w:ind w:left="135"/>
              <w:rPr>
                <w:lang w:val="ru-RU"/>
              </w:rPr>
            </w:pPr>
            <w:r w:rsidRPr="00DD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53DB">
              <w:fldChar w:fldCharType="begin"/>
            </w:r>
            <w:r w:rsidR="00EC53DB" w:rsidRPr="00EC53DB">
              <w:rPr>
                <w:lang w:val="ru-RU"/>
              </w:rPr>
              <w:instrText xml:space="preserve"> </w:instrText>
            </w:r>
            <w:r w:rsidR="00EC53DB">
              <w:instrText>HYPERLINK</w:instrText>
            </w:r>
            <w:r w:rsidR="00EC53DB" w:rsidRPr="00EC53DB">
              <w:rPr>
                <w:lang w:val="ru-RU"/>
              </w:rPr>
              <w:instrText xml:space="preserve"> "</w:instrText>
            </w:r>
            <w:r w:rsidR="00EC53DB">
              <w:instrText>https</w:instrText>
            </w:r>
            <w:r w:rsidR="00EC53DB" w:rsidRPr="00EC53DB">
              <w:rPr>
                <w:lang w:val="ru-RU"/>
              </w:rPr>
              <w:instrText>://</w:instrText>
            </w:r>
            <w:r w:rsidR="00EC53DB">
              <w:instrText>m</w:instrText>
            </w:r>
            <w:r w:rsidR="00EC53DB" w:rsidRPr="00EC53DB">
              <w:rPr>
                <w:lang w:val="ru-RU"/>
              </w:rPr>
              <w:instrText>.</w:instrText>
            </w:r>
            <w:r w:rsidR="00EC53DB">
              <w:instrText>edsoo</w:instrText>
            </w:r>
            <w:r w:rsidR="00EC53DB" w:rsidRPr="00EC53DB">
              <w:rPr>
                <w:lang w:val="ru-RU"/>
              </w:rPr>
              <w:instrText>.</w:instrText>
            </w:r>
            <w:r w:rsidR="00EC53DB">
              <w:instrText>ru</w:instrText>
            </w:r>
            <w:r w:rsidR="00EC53DB" w:rsidRPr="00EC53DB">
              <w:rPr>
                <w:lang w:val="ru-RU"/>
              </w:rPr>
              <w:instrText>/</w:instrText>
            </w:r>
            <w:r w:rsidR="00EC53DB">
              <w:instrText>f</w:instrText>
            </w:r>
            <w:r w:rsidR="00EC53DB" w:rsidRPr="00EC53DB">
              <w:rPr>
                <w:lang w:val="ru-RU"/>
              </w:rPr>
              <w:instrText>11</w:instrText>
            </w:r>
            <w:r w:rsidR="00EC53DB">
              <w:instrText>c</w:instrText>
            </w:r>
            <w:r w:rsidR="00EC53DB" w:rsidRPr="00EC53DB">
              <w:rPr>
                <w:lang w:val="ru-RU"/>
              </w:rPr>
              <w:instrText>4</w:instrText>
            </w:r>
            <w:r w:rsidR="00EC53DB">
              <w:instrText>afd</w:instrText>
            </w:r>
            <w:r w:rsidR="00EC53DB" w:rsidRPr="00EC53DB">
              <w:rPr>
                <w:lang w:val="ru-RU"/>
              </w:rPr>
              <w:instrText>" \</w:instrText>
            </w:r>
            <w:r w:rsidR="00EC53DB">
              <w:instrText>h</w:instrText>
            </w:r>
            <w:r w:rsidR="00EC53DB" w:rsidRPr="00EC53DB">
              <w:rPr>
                <w:lang w:val="ru-RU"/>
              </w:rPr>
              <w:instrText xml:space="preserve"> </w:instrText>
            </w:r>
            <w:r w:rsidR="00EC53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EC53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D6F74" w:rsidRPr="00EC53DB" w:rsidTr="00951FB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D6F74" w:rsidRPr="00951FB3" w:rsidRDefault="00951FB3" w:rsidP="006D6F74">
            <w:pPr>
              <w:spacing w:after="0"/>
              <w:ind w:left="135"/>
              <w:rPr>
                <w:lang w:val="ru-RU"/>
              </w:rPr>
            </w:pPr>
            <w:r w:rsidRPr="00951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и ее геометрический смысл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6F74" w:rsidRDefault="00951FB3" w:rsidP="006D6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6D6F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6F74" w:rsidRPr="00951FB3" w:rsidRDefault="006D6F74" w:rsidP="006D6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D6F74" w:rsidRPr="00DD6A57" w:rsidRDefault="006D6F74" w:rsidP="006D6F74">
            <w:pPr>
              <w:spacing w:after="0"/>
              <w:ind w:left="135"/>
              <w:rPr>
                <w:lang w:val="ru-RU"/>
              </w:rPr>
            </w:pPr>
            <w:r w:rsidRPr="00DD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53DB">
              <w:fldChar w:fldCharType="begin"/>
            </w:r>
            <w:r w:rsidR="00EC53DB" w:rsidRPr="00EC53DB">
              <w:rPr>
                <w:lang w:val="ru-RU"/>
              </w:rPr>
              <w:instrText xml:space="preserve"> </w:instrText>
            </w:r>
            <w:r w:rsidR="00EC53DB">
              <w:instrText>HYPERLINK</w:instrText>
            </w:r>
            <w:r w:rsidR="00EC53DB" w:rsidRPr="00EC53DB">
              <w:rPr>
                <w:lang w:val="ru-RU"/>
              </w:rPr>
              <w:instrText xml:space="preserve"> "</w:instrText>
            </w:r>
            <w:r w:rsidR="00EC53DB">
              <w:instrText>https</w:instrText>
            </w:r>
            <w:r w:rsidR="00EC53DB" w:rsidRPr="00EC53DB">
              <w:rPr>
                <w:lang w:val="ru-RU"/>
              </w:rPr>
              <w:instrText>://</w:instrText>
            </w:r>
            <w:r w:rsidR="00EC53DB">
              <w:instrText>m</w:instrText>
            </w:r>
            <w:r w:rsidR="00EC53DB" w:rsidRPr="00EC53DB">
              <w:rPr>
                <w:lang w:val="ru-RU"/>
              </w:rPr>
              <w:instrText>.</w:instrText>
            </w:r>
            <w:r w:rsidR="00EC53DB">
              <w:instrText>edsoo</w:instrText>
            </w:r>
            <w:r w:rsidR="00EC53DB" w:rsidRPr="00EC53DB">
              <w:rPr>
                <w:lang w:val="ru-RU"/>
              </w:rPr>
              <w:instrText>.</w:instrText>
            </w:r>
            <w:r w:rsidR="00EC53DB">
              <w:instrText>ru</w:instrText>
            </w:r>
            <w:r w:rsidR="00EC53DB" w:rsidRPr="00EC53DB">
              <w:rPr>
                <w:lang w:val="ru-RU"/>
              </w:rPr>
              <w:instrText>/</w:instrText>
            </w:r>
            <w:r w:rsidR="00EC53DB">
              <w:instrText>f</w:instrText>
            </w:r>
            <w:r w:rsidR="00EC53DB" w:rsidRPr="00EC53DB">
              <w:rPr>
                <w:lang w:val="ru-RU"/>
              </w:rPr>
              <w:instrText>11</w:instrText>
            </w:r>
            <w:r w:rsidR="00EC53DB">
              <w:instrText>c</w:instrText>
            </w:r>
            <w:r w:rsidR="00EC53DB" w:rsidRPr="00EC53DB">
              <w:rPr>
                <w:lang w:val="ru-RU"/>
              </w:rPr>
              <w:instrText>4</w:instrText>
            </w:r>
            <w:r w:rsidR="00EC53DB">
              <w:instrText>afd</w:instrText>
            </w:r>
            <w:r w:rsidR="00EC53DB" w:rsidRPr="00EC53DB">
              <w:rPr>
                <w:lang w:val="ru-RU"/>
              </w:rPr>
              <w:instrText>" \</w:instrText>
            </w:r>
            <w:r w:rsidR="00EC53DB">
              <w:instrText>h</w:instrText>
            </w:r>
            <w:r w:rsidR="00EC53DB" w:rsidRPr="00EC53DB">
              <w:rPr>
                <w:lang w:val="ru-RU"/>
              </w:rPr>
              <w:instrText xml:space="preserve"> </w:instrText>
            </w:r>
            <w:r w:rsidR="00EC53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EC53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D6F74" w:rsidRPr="00EC53DB" w:rsidTr="00951FB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D6F74" w:rsidRPr="00951FB3" w:rsidRDefault="00951FB3" w:rsidP="006D6F74">
            <w:pPr>
              <w:spacing w:after="0"/>
              <w:ind w:left="135"/>
              <w:rPr>
                <w:lang w:val="ru-RU"/>
              </w:rPr>
            </w:pPr>
            <w:r w:rsidRPr="00951FB3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Применение производной к исследованию функций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6F74" w:rsidRDefault="00951FB3" w:rsidP="006D6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6D6F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6F74" w:rsidRPr="00951FB3" w:rsidRDefault="006D6F74" w:rsidP="006D6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D6F74" w:rsidRPr="00DD6A57" w:rsidRDefault="006D6F74" w:rsidP="006D6F74">
            <w:pPr>
              <w:spacing w:after="0"/>
              <w:ind w:left="135"/>
              <w:rPr>
                <w:lang w:val="ru-RU"/>
              </w:rPr>
            </w:pPr>
            <w:r w:rsidRPr="00DD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53DB">
              <w:fldChar w:fldCharType="begin"/>
            </w:r>
            <w:r w:rsidR="00EC53DB" w:rsidRPr="00EC53DB">
              <w:rPr>
                <w:lang w:val="ru-RU"/>
              </w:rPr>
              <w:instrText xml:space="preserve"> </w:instrText>
            </w:r>
            <w:r w:rsidR="00EC53DB">
              <w:instrText>HYPERLINK</w:instrText>
            </w:r>
            <w:r w:rsidR="00EC53DB" w:rsidRPr="00EC53DB">
              <w:rPr>
                <w:lang w:val="ru-RU"/>
              </w:rPr>
              <w:instrText xml:space="preserve"> "</w:instrText>
            </w:r>
            <w:r w:rsidR="00EC53DB">
              <w:instrText>https</w:instrText>
            </w:r>
            <w:r w:rsidR="00EC53DB" w:rsidRPr="00EC53DB">
              <w:rPr>
                <w:lang w:val="ru-RU"/>
              </w:rPr>
              <w:instrText>://</w:instrText>
            </w:r>
            <w:r w:rsidR="00EC53DB">
              <w:instrText>m</w:instrText>
            </w:r>
            <w:r w:rsidR="00EC53DB" w:rsidRPr="00EC53DB">
              <w:rPr>
                <w:lang w:val="ru-RU"/>
              </w:rPr>
              <w:instrText>.</w:instrText>
            </w:r>
            <w:r w:rsidR="00EC53DB">
              <w:instrText>edsoo</w:instrText>
            </w:r>
            <w:r w:rsidR="00EC53DB" w:rsidRPr="00EC53DB">
              <w:rPr>
                <w:lang w:val="ru-RU"/>
              </w:rPr>
              <w:instrText>.</w:instrText>
            </w:r>
            <w:r w:rsidR="00EC53DB">
              <w:instrText>ru</w:instrText>
            </w:r>
            <w:r w:rsidR="00EC53DB" w:rsidRPr="00EC53DB">
              <w:rPr>
                <w:lang w:val="ru-RU"/>
              </w:rPr>
              <w:instrText>/</w:instrText>
            </w:r>
            <w:r w:rsidR="00EC53DB">
              <w:instrText>f</w:instrText>
            </w:r>
            <w:r w:rsidR="00EC53DB" w:rsidRPr="00EC53DB">
              <w:rPr>
                <w:lang w:val="ru-RU"/>
              </w:rPr>
              <w:instrText>11</w:instrText>
            </w:r>
            <w:r w:rsidR="00EC53DB">
              <w:instrText>c</w:instrText>
            </w:r>
            <w:r w:rsidR="00EC53DB" w:rsidRPr="00EC53DB">
              <w:rPr>
                <w:lang w:val="ru-RU"/>
              </w:rPr>
              <w:instrText>4</w:instrText>
            </w:r>
            <w:r w:rsidR="00EC53DB">
              <w:instrText>afd</w:instrText>
            </w:r>
            <w:r w:rsidR="00EC53DB" w:rsidRPr="00EC53DB">
              <w:rPr>
                <w:lang w:val="ru-RU"/>
              </w:rPr>
              <w:instrText>" \</w:instrText>
            </w:r>
            <w:r w:rsidR="00EC53DB">
              <w:instrText>h</w:instrText>
            </w:r>
            <w:r w:rsidR="00EC53DB" w:rsidRPr="00EC53DB">
              <w:rPr>
                <w:lang w:val="ru-RU"/>
              </w:rPr>
              <w:instrText xml:space="preserve"> </w:instrText>
            </w:r>
            <w:r w:rsidR="00EC53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EC53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D6F74" w:rsidRPr="00EC53DB" w:rsidTr="00951FB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D6F74" w:rsidRPr="00951FB3" w:rsidRDefault="00951FB3" w:rsidP="006D6F74">
            <w:pPr>
              <w:spacing w:after="0"/>
              <w:ind w:left="135"/>
            </w:pPr>
            <w:proofErr w:type="spellStart"/>
            <w:r w:rsidRPr="00951FB3">
              <w:rPr>
                <w:rFonts w:ascii="Times New Roman" w:hAnsi="Times New Roman" w:cs="Times New Roman"/>
                <w:sz w:val="24"/>
                <w:szCs w:val="24"/>
              </w:rPr>
              <w:t>Интеграл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6F74" w:rsidRDefault="00951FB3" w:rsidP="006D6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D6F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6F74" w:rsidRPr="00951FB3" w:rsidRDefault="00951FB3" w:rsidP="006D6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D6F74" w:rsidRPr="00DD6A57" w:rsidRDefault="006D6F74" w:rsidP="006D6F74">
            <w:pPr>
              <w:spacing w:after="0"/>
              <w:ind w:left="135"/>
              <w:rPr>
                <w:lang w:val="ru-RU"/>
              </w:rPr>
            </w:pPr>
            <w:r w:rsidRPr="00DD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53DB">
              <w:fldChar w:fldCharType="begin"/>
            </w:r>
            <w:r w:rsidR="00EC53DB" w:rsidRPr="00EC53DB">
              <w:rPr>
                <w:lang w:val="ru-RU"/>
              </w:rPr>
              <w:instrText xml:space="preserve"> </w:instrText>
            </w:r>
            <w:r w:rsidR="00EC53DB">
              <w:instrText>HYPERLINK</w:instrText>
            </w:r>
            <w:r w:rsidR="00EC53DB" w:rsidRPr="00EC53DB">
              <w:rPr>
                <w:lang w:val="ru-RU"/>
              </w:rPr>
              <w:instrText xml:space="preserve"> "</w:instrText>
            </w:r>
            <w:r w:rsidR="00EC53DB">
              <w:instrText>https</w:instrText>
            </w:r>
            <w:r w:rsidR="00EC53DB" w:rsidRPr="00EC53DB">
              <w:rPr>
                <w:lang w:val="ru-RU"/>
              </w:rPr>
              <w:instrText>://</w:instrText>
            </w:r>
            <w:r w:rsidR="00EC53DB">
              <w:instrText>m</w:instrText>
            </w:r>
            <w:r w:rsidR="00EC53DB" w:rsidRPr="00EC53DB">
              <w:rPr>
                <w:lang w:val="ru-RU"/>
              </w:rPr>
              <w:instrText>.</w:instrText>
            </w:r>
            <w:r w:rsidR="00EC53DB">
              <w:instrText>edsoo</w:instrText>
            </w:r>
            <w:r w:rsidR="00EC53DB" w:rsidRPr="00EC53DB">
              <w:rPr>
                <w:lang w:val="ru-RU"/>
              </w:rPr>
              <w:instrText>.</w:instrText>
            </w:r>
            <w:r w:rsidR="00EC53DB">
              <w:instrText>ru</w:instrText>
            </w:r>
            <w:r w:rsidR="00EC53DB" w:rsidRPr="00EC53DB">
              <w:rPr>
                <w:lang w:val="ru-RU"/>
              </w:rPr>
              <w:instrText>/</w:instrText>
            </w:r>
            <w:r w:rsidR="00EC53DB">
              <w:instrText>f</w:instrText>
            </w:r>
            <w:r w:rsidR="00EC53DB" w:rsidRPr="00EC53DB">
              <w:rPr>
                <w:lang w:val="ru-RU"/>
              </w:rPr>
              <w:instrText>11</w:instrText>
            </w:r>
            <w:r w:rsidR="00EC53DB">
              <w:instrText>c</w:instrText>
            </w:r>
            <w:r w:rsidR="00EC53DB" w:rsidRPr="00EC53DB">
              <w:rPr>
                <w:lang w:val="ru-RU"/>
              </w:rPr>
              <w:instrText>4</w:instrText>
            </w:r>
            <w:r w:rsidR="00EC53DB">
              <w:instrText>afd</w:instrText>
            </w:r>
            <w:r w:rsidR="00EC53DB" w:rsidRPr="00EC53DB">
              <w:rPr>
                <w:lang w:val="ru-RU"/>
              </w:rPr>
              <w:instrText>" \</w:instrText>
            </w:r>
            <w:r w:rsidR="00EC53DB">
              <w:instrText>h</w:instrText>
            </w:r>
            <w:r w:rsidR="00EC53DB" w:rsidRPr="00EC53DB">
              <w:rPr>
                <w:lang w:val="ru-RU"/>
              </w:rPr>
              <w:instrText xml:space="preserve"> </w:instrText>
            </w:r>
            <w:r w:rsidR="00EC53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EC53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D6F74" w:rsidRPr="00EC53DB" w:rsidTr="00951FB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6D6F74" w:rsidRPr="00951FB3" w:rsidRDefault="00951FB3" w:rsidP="006D6F74">
            <w:pPr>
              <w:spacing w:after="0"/>
              <w:ind w:left="135"/>
              <w:rPr>
                <w:lang w:val="ru-RU"/>
              </w:rPr>
            </w:pPr>
            <w:r w:rsidRPr="00951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 курса алгебры и математического анализа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6F74" w:rsidRDefault="00951FB3" w:rsidP="006D6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D6F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6F74" w:rsidRPr="00951FB3" w:rsidRDefault="006D6F74" w:rsidP="006D6F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D6F74" w:rsidRPr="00DD6A57" w:rsidRDefault="006D6F74" w:rsidP="006D6F74">
            <w:pPr>
              <w:spacing w:after="0"/>
              <w:ind w:left="135"/>
              <w:rPr>
                <w:lang w:val="ru-RU"/>
              </w:rPr>
            </w:pPr>
            <w:r w:rsidRPr="00DD6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C53DB">
              <w:fldChar w:fldCharType="begin"/>
            </w:r>
            <w:r w:rsidR="00EC53DB" w:rsidRPr="00EC53DB">
              <w:rPr>
                <w:lang w:val="ru-RU"/>
              </w:rPr>
              <w:instrText xml:space="preserve"> </w:instrText>
            </w:r>
            <w:r w:rsidR="00EC53DB">
              <w:instrText>HYPERLINK</w:instrText>
            </w:r>
            <w:r w:rsidR="00EC53DB" w:rsidRPr="00EC53DB">
              <w:rPr>
                <w:lang w:val="ru-RU"/>
              </w:rPr>
              <w:instrText xml:space="preserve"> "</w:instrText>
            </w:r>
            <w:r w:rsidR="00EC53DB">
              <w:instrText>https</w:instrText>
            </w:r>
            <w:r w:rsidR="00EC53DB" w:rsidRPr="00EC53DB">
              <w:rPr>
                <w:lang w:val="ru-RU"/>
              </w:rPr>
              <w:instrText>://</w:instrText>
            </w:r>
            <w:r w:rsidR="00EC53DB">
              <w:instrText>m</w:instrText>
            </w:r>
            <w:r w:rsidR="00EC53DB" w:rsidRPr="00EC53DB">
              <w:rPr>
                <w:lang w:val="ru-RU"/>
              </w:rPr>
              <w:instrText>.</w:instrText>
            </w:r>
            <w:r w:rsidR="00EC53DB">
              <w:instrText>edsoo</w:instrText>
            </w:r>
            <w:r w:rsidR="00EC53DB" w:rsidRPr="00EC53DB">
              <w:rPr>
                <w:lang w:val="ru-RU"/>
              </w:rPr>
              <w:instrText>.</w:instrText>
            </w:r>
            <w:r w:rsidR="00EC53DB">
              <w:instrText>ru</w:instrText>
            </w:r>
            <w:r w:rsidR="00EC53DB" w:rsidRPr="00EC53DB">
              <w:rPr>
                <w:lang w:val="ru-RU"/>
              </w:rPr>
              <w:instrText>/</w:instrText>
            </w:r>
            <w:r w:rsidR="00EC53DB">
              <w:instrText>f</w:instrText>
            </w:r>
            <w:r w:rsidR="00EC53DB" w:rsidRPr="00EC53DB">
              <w:rPr>
                <w:lang w:val="ru-RU"/>
              </w:rPr>
              <w:instrText>11</w:instrText>
            </w:r>
            <w:r w:rsidR="00EC53DB">
              <w:instrText>c</w:instrText>
            </w:r>
            <w:r w:rsidR="00EC53DB" w:rsidRPr="00EC53DB">
              <w:rPr>
                <w:lang w:val="ru-RU"/>
              </w:rPr>
              <w:instrText>4</w:instrText>
            </w:r>
            <w:r w:rsidR="00EC53DB">
              <w:instrText>afd</w:instrText>
            </w:r>
            <w:r w:rsidR="00EC53DB" w:rsidRPr="00EC53DB">
              <w:rPr>
                <w:lang w:val="ru-RU"/>
              </w:rPr>
              <w:instrText>" \</w:instrText>
            </w:r>
            <w:r w:rsidR="00EC53DB">
              <w:instrText>h</w:instrText>
            </w:r>
            <w:r w:rsidR="00EC53DB" w:rsidRPr="00EC53DB">
              <w:rPr>
                <w:lang w:val="ru-RU"/>
              </w:rPr>
              <w:instrText xml:space="preserve"> </w:instrText>
            </w:r>
            <w:r w:rsidR="00EC53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D6A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EC53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D6F74" w:rsidTr="00951F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F74" w:rsidRPr="00DD6A57" w:rsidRDefault="006D6F74" w:rsidP="006D6F74">
            <w:pPr>
              <w:spacing w:after="0"/>
              <w:ind w:left="135"/>
              <w:rPr>
                <w:lang w:val="ru-RU"/>
              </w:rPr>
            </w:pPr>
            <w:r w:rsidRPr="00DD6A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6F74" w:rsidRDefault="00951FB3" w:rsidP="006D6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6D6F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6F74" w:rsidRDefault="006D6F74" w:rsidP="006D6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6D6F74" w:rsidRDefault="006D6F74" w:rsidP="006D6F74"/>
        </w:tc>
      </w:tr>
    </w:tbl>
    <w:p w:rsidR="006D6F74" w:rsidRPr="006D6F74" w:rsidRDefault="006D6F74">
      <w:pPr>
        <w:rPr>
          <w:lang w:val="ru-RU"/>
        </w:rPr>
        <w:sectPr w:rsidR="006D6F74" w:rsidRPr="006D6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A70" w:rsidRPr="004C105B" w:rsidRDefault="00666B7D" w:rsidP="00D64F4E">
      <w:pPr>
        <w:spacing w:after="0"/>
        <w:ind w:left="120"/>
        <w:jc w:val="center"/>
        <w:rPr>
          <w:lang w:val="ru-RU"/>
        </w:rPr>
      </w:pPr>
      <w:bookmarkStart w:id="12" w:name="block-5382801"/>
      <w:bookmarkStart w:id="13" w:name="_GoBack"/>
      <w:bookmarkEnd w:id="11"/>
      <w:bookmarkEnd w:id="13"/>
      <w:r w:rsidRPr="004C10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56A70" w:rsidRPr="004C105B" w:rsidRDefault="00666B7D">
      <w:pPr>
        <w:spacing w:after="0" w:line="480" w:lineRule="auto"/>
        <w:ind w:left="120"/>
        <w:rPr>
          <w:lang w:val="ru-RU"/>
        </w:rPr>
      </w:pPr>
      <w:r w:rsidRPr="004C10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56A70" w:rsidRPr="00D64F4E" w:rsidRDefault="00666B7D" w:rsidP="00D64F4E">
      <w:pPr>
        <w:pStyle w:val="ae"/>
        <w:numPr>
          <w:ilvl w:val="0"/>
          <w:numId w:val="8"/>
        </w:numPr>
        <w:spacing w:after="0" w:line="240" w:lineRule="auto"/>
        <w:rPr>
          <w:lang w:val="ru-RU"/>
        </w:rPr>
      </w:pPr>
      <w:r w:rsidRPr="00D64F4E">
        <w:rPr>
          <w:rFonts w:ascii="Times New Roman" w:hAnsi="Times New Roman"/>
          <w:color w:val="000000"/>
          <w:sz w:val="28"/>
          <w:lang w:val="ru-RU"/>
        </w:rPr>
        <w:t>​‌‌</w:t>
      </w:r>
      <w:r w:rsidRPr="00D64F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D64F4E" w:rsidRPr="00D6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Алгебра и начала математического анализа. 10-11 классы: учеб</w:t>
      </w:r>
      <w:proofErr w:type="gramStart"/>
      <w:r w:rsidR="00D64F4E" w:rsidRPr="00D6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="00D64F4E" w:rsidRPr="00D6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D64F4E" w:rsidRPr="00D6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</w:t>
      </w:r>
      <w:proofErr w:type="gramEnd"/>
      <w:r w:rsidR="00D64F4E" w:rsidRPr="00D6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ля </w:t>
      </w:r>
      <w:proofErr w:type="spellStart"/>
      <w:r w:rsidR="00D64F4E" w:rsidRPr="00D6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общеобразоват</w:t>
      </w:r>
      <w:proofErr w:type="spellEnd"/>
      <w:r w:rsidR="00D64F4E" w:rsidRPr="00D6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организаций : базовый </w:t>
      </w:r>
      <w:r w:rsidR="00D64F4E" w:rsidRPr="00D6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4F4E" w:rsidRPr="00D6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углубленный уровень / Ш..А. Алимов, Ю.М. Колягин, М.В. Колягин, М.В. Ткачёва и др. – М.: Просвещение, 2023</w:t>
      </w:r>
      <w:r w:rsidRPr="00D64F4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856A70" w:rsidRPr="004C105B" w:rsidRDefault="00666B7D">
      <w:pPr>
        <w:spacing w:after="0" w:line="480" w:lineRule="auto"/>
        <w:ind w:left="120"/>
        <w:rPr>
          <w:lang w:val="ru-RU"/>
        </w:rPr>
      </w:pPr>
      <w:r w:rsidRPr="004C10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6A70" w:rsidRPr="00D64F4E" w:rsidRDefault="00666B7D" w:rsidP="00D64F4E">
      <w:pPr>
        <w:pStyle w:val="ae"/>
        <w:numPr>
          <w:ilvl w:val="0"/>
          <w:numId w:val="7"/>
        </w:num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lang w:val="ru-RU"/>
        </w:rPr>
      </w:pPr>
      <w:r w:rsidRPr="00D64F4E">
        <w:rPr>
          <w:rFonts w:ascii="Times New Roman" w:hAnsi="Times New Roman"/>
          <w:color w:val="000000"/>
          <w:sz w:val="28"/>
          <w:lang w:val="ru-RU"/>
        </w:rPr>
        <w:t>​‌‌​</w:t>
      </w:r>
      <w:r w:rsidR="00473A58" w:rsidRPr="00D64F4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Алгебра и начала математического анализа. Сборник рабочих программ. 10—11 классы : учеб</w:t>
      </w:r>
      <w:proofErr w:type="gramStart"/>
      <w:r w:rsidR="00473A58" w:rsidRPr="00D64F4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="00473A58" w:rsidRPr="00D64F4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473A58" w:rsidRPr="00D64F4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="00473A58" w:rsidRPr="00D64F4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особие для учителей общеобразовательных организаций: базовый и углубленный уровни / [сост. </w:t>
      </w:r>
      <w:r w:rsidR="00473A58" w:rsidRPr="009A15A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Т. А. </w:t>
      </w:r>
      <w:proofErr w:type="spellStart"/>
      <w:r w:rsidR="00473A58" w:rsidRPr="009A15A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Бурмистрова</w:t>
      </w:r>
      <w:proofErr w:type="spellEnd"/>
      <w:r w:rsidR="00473A58" w:rsidRPr="009A15A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]. — М.: Просвещение, 2018.</w:t>
      </w:r>
      <w:r w:rsidR="00473A58" w:rsidRPr="00D64F4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473A58" w:rsidRPr="00D64F4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spellEnd"/>
      <w:r w:rsidR="00473A58" w:rsidRPr="00D64F4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3A58" w:rsidRPr="00D64F4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автору</w:t>
      </w:r>
      <w:proofErr w:type="spellEnd"/>
      <w:r w:rsidR="00473A58" w:rsidRPr="00D64F4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Ш.А. </w:t>
      </w:r>
      <w:proofErr w:type="spellStart"/>
      <w:r w:rsidR="00473A58" w:rsidRPr="00D64F4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Алимов</w:t>
      </w:r>
      <w:proofErr w:type="spellEnd"/>
    </w:p>
    <w:p w:rsidR="00D64F4E" w:rsidRPr="00D64F4E" w:rsidRDefault="00D64F4E" w:rsidP="00D64F4E">
      <w:pPr>
        <w:pStyle w:val="c19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2"/>
        <w:rPr>
          <w:color w:val="000000"/>
          <w:sz w:val="28"/>
          <w:szCs w:val="28"/>
        </w:rPr>
      </w:pPr>
      <w:r w:rsidRPr="00D64F4E">
        <w:rPr>
          <w:rStyle w:val="c1"/>
          <w:color w:val="000000"/>
          <w:sz w:val="28"/>
          <w:szCs w:val="28"/>
        </w:rPr>
        <w:t>Алгебра и начала математического анализа. Тематические тесты. 10 класс: базовый уровень / М.В. Ткачёва., Н.Е. Фёдоров</w:t>
      </w:r>
      <w:proofErr w:type="gramStart"/>
      <w:r w:rsidRPr="00D64F4E">
        <w:rPr>
          <w:rStyle w:val="c1"/>
          <w:color w:val="000000"/>
          <w:sz w:val="28"/>
          <w:szCs w:val="28"/>
        </w:rPr>
        <w:t>а-</w:t>
      </w:r>
      <w:proofErr w:type="gramEnd"/>
      <w:r w:rsidRPr="00D64F4E">
        <w:rPr>
          <w:rStyle w:val="c1"/>
          <w:color w:val="000000"/>
          <w:sz w:val="28"/>
          <w:szCs w:val="28"/>
        </w:rPr>
        <w:t xml:space="preserve"> М.: Просвещение, 2012</w:t>
      </w:r>
    </w:p>
    <w:p w:rsidR="00D64F4E" w:rsidRPr="00D64F4E" w:rsidRDefault="00D64F4E" w:rsidP="00D64F4E">
      <w:pPr>
        <w:pStyle w:val="c19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2"/>
        <w:rPr>
          <w:color w:val="000000"/>
          <w:sz w:val="28"/>
          <w:szCs w:val="28"/>
        </w:rPr>
      </w:pPr>
      <w:r w:rsidRPr="00D64F4E">
        <w:rPr>
          <w:rStyle w:val="c1"/>
          <w:color w:val="000000"/>
          <w:sz w:val="28"/>
          <w:szCs w:val="28"/>
        </w:rPr>
        <w:t xml:space="preserve"> Алгебра и начала математического анализа. Тематические тесты.11 класс: базовый уровень / М.В. Ткачёва., Н.Е. Фёдоров</w:t>
      </w:r>
      <w:proofErr w:type="gramStart"/>
      <w:r w:rsidRPr="00D64F4E">
        <w:rPr>
          <w:rStyle w:val="c1"/>
          <w:color w:val="000000"/>
          <w:sz w:val="28"/>
          <w:szCs w:val="28"/>
        </w:rPr>
        <w:t>а-</w:t>
      </w:r>
      <w:proofErr w:type="gramEnd"/>
      <w:r w:rsidRPr="00D64F4E">
        <w:rPr>
          <w:rStyle w:val="c1"/>
          <w:color w:val="000000"/>
          <w:sz w:val="28"/>
          <w:szCs w:val="28"/>
        </w:rPr>
        <w:t xml:space="preserve"> М.: Просвещение, 2012.-79 с.</w:t>
      </w:r>
    </w:p>
    <w:p w:rsidR="00D64F4E" w:rsidRPr="00D64F4E" w:rsidRDefault="00D64F4E" w:rsidP="00D64F4E">
      <w:pPr>
        <w:pStyle w:val="c19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2"/>
        <w:rPr>
          <w:color w:val="000000"/>
          <w:sz w:val="28"/>
          <w:szCs w:val="28"/>
        </w:rPr>
      </w:pPr>
      <w:r w:rsidRPr="00D64F4E">
        <w:rPr>
          <w:rStyle w:val="c28"/>
          <w:rFonts w:eastAsiaTheme="majorEastAsia"/>
          <w:b/>
          <w:bCs/>
          <w:color w:val="000000"/>
          <w:sz w:val="28"/>
          <w:szCs w:val="28"/>
        </w:rPr>
        <w:t> </w:t>
      </w:r>
      <w:r w:rsidRPr="00D64F4E">
        <w:rPr>
          <w:rStyle w:val="c1"/>
          <w:color w:val="000000"/>
          <w:sz w:val="28"/>
          <w:szCs w:val="28"/>
        </w:rPr>
        <w:t xml:space="preserve">М.И. </w:t>
      </w:r>
      <w:proofErr w:type="spellStart"/>
      <w:r w:rsidRPr="00D64F4E">
        <w:rPr>
          <w:rStyle w:val="c1"/>
          <w:color w:val="000000"/>
          <w:sz w:val="28"/>
          <w:szCs w:val="28"/>
        </w:rPr>
        <w:t>Шабунин</w:t>
      </w:r>
      <w:proofErr w:type="spellEnd"/>
      <w:r w:rsidRPr="00D64F4E">
        <w:rPr>
          <w:rStyle w:val="c1"/>
          <w:color w:val="000000"/>
          <w:sz w:val="28"/>
          <w:szCs w:val="28"/>
        </w:rPr>
        <w:t>, М.В. Ткачева. Дидактические материалы по алгебре и началам анализа 10 класс. М.: Просвещение 2020 г.</w:t>
      </w:r>
    </w:p>
    <w:p w:rsidR="00D64F4E" w:rsidRPr="00D64F4E" w:rsidRDefault="00D64F4E" w:rsidP="00D64F4E">
      <w:pPr>
        <w:pStyle w:val="c19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2"/>
        <w:rPr>
          <w:color w:val="000000"/>
          <w:sz w:val="28"/>
          <w:szCs w:val="28"/>
        </w:rPr>
      </w:pPr>
      <w:r w:rsidRPr="00D64F4E">
        <w:rPr>
          <w:rStyle w:val="c28"/>
          <w:rFonts w:eastAsiaTheme="majorEastAsia"/>
          <w:b/>
          <w:bCs/>
          <w:color w:val="000000"/>
          <w:sz w:val="28"/>
          <w:szCs w:val="28"/>
        </w:rPr>
        <w:t> </w:t>
      </w:r>
      <w:proofErr w:type="spellStart"/>
      <w:r w:rsidRPr="00D64F4E">
        <w:rPr>
          <w:rStyle w:val="c1"/>
          <w:color w:val="000000"/>
          <w:sz w:val="28"/>
          <w:szCs w:val="28"/>
        </w:rPr>
        <w:t>М.И.Шабунин</w:t>
      </w:r>
      <w:proofErr w:type="spellEnd"/>
      <w:r w:rsidRPr="00D64F4E">
        <w:rPr>
          <w:rStyle w:val="c1"/>
          <w:color w:val="000000"/>
          <w:sz w:val="28"/>
          <w:szCs w:val="28"/>
        </w:rPr>
        <w:t xml:space="preserve">, М.В. Ткачева. Дидактические материалы по алгебре и началам анализа 11 класс. </w:t>
      </w:r>
      <w:proofErr w:type="spellStart"/>
      <w:r w:rsidRPr="00D64F4E">
        <w:rPr>
          <w:rStyle w:val="c1"/>
          <w:color w:val="000000"/>
          <w:sz w:val="28"/>
          <w:szCs w:val="28"/>
        </w:rPr>
        <w:t>М.:Просвещение</w:t>
      </w:r>
      <w:proofErr w:type="spellEnd"/>
      <w:r w:rsidRPr="00D64F4E">
        <w:rPr>
          <w:rStyle w:val="c1"/>
          <w:color w:val="000000"/>
          <w:sz w:val="28"/>
          <w:szCs w:val="28"/>
        </w:rPr>
        <w:t xml:space="preserve"> 2017 г.</w:t>
      </w:r>
    </w:p>
    <w:p w:rsidR="00D64F4E" w:rsidRPr="00D64F4E" w:rsidRDefault="00D64F4E" w:rsidP="00D64F4E">
      <w:pPr>
        <w:pStyle w:val="c19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2"/>
        <w:rPr>
          <w:rFonts w:ascii="Calibri" w:hAnsi="Calibri" w:cs="Calibri"/>
          <w:color w:val="000000"/>
          <w:sz w:val="28"/>
          <w:szCs w:val="28"/>
        </w:rPr>
      </w:pPr>
      <w:r w:rsidRPr="00D64F4E">
        <w:rPr>
          <w:rStyle w:val="c1"/>
          <w:color w:val="000000"/>
          <w:sz w:val="28"/>
          <w:szCs w:val="28"/>
        </w:rPr>
        <w:t xml:space="preserve"> Алгебра и начала математического  анализа. Методические рекомендации. 10 класс: пособие для учителей </w:t>
      </w:r>
      <w:proofErr w:type="spellStart"/>
      <w:r w:rsidRPr="00D64F4E">
        <w:rPr>
          <w:rStyle w:val="c1"/>
          <w:color w:val="000000"/>
          <w:sz w:val="28"/>
          <w:szCs w:val="28"/>
        </w:rPr>
        <w:t>общеобразоват</w:t>
      </w:r>
      <w:proofErr w:type="spellEnd"/>
      <w:r w:rsidRPr="00D64F4E">
        <w:rPr>
          <w:rStyle w:val="c1"/>
          <w:color w:val="000000"/>
          <w:sz w:val="28"/>
          <w:szCs w:val="28"/>
        </w:rPr>
        <w:t>. организаций/Н.Е. Фёдорова, М.В. Ткачёва.- М.: Просвещение,2015.</w:t>
      </w:r>
    </w:p>
    <w:p w:rsidR="00856A70" w:rsidRPr="004C105B" w:rsidRDefault="00856A70">
      <w:pPr>
        <w:spacing w:after="0"/>
        <w:ind w:left="120"/>
        <w:rPr>
          <w:lang w:val="ru-RU"/>
        </w:rPr>
      </w:pPr>
    </w:p>
    <w:p w:rsidR="00856A70" w:rsidRPr="008A4714" w:rsidRDefault="00666B7D" w:rsidP="001729AB">
      <w:pPr>
        <w:spacing w:after="0" w:line="240" w:lineRule="auto"/>
        <w:ind w:left="120"/>
        <w:rPr>
          <w:lang w:val="ru-RU"/>
        </w:rPr>
      </w:pPr>
      <w:r w:rsidRPr="008A47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6A70" w:rsidRPr="001729AB" w:rsidRDefault="00D64F4E" w:rsidP="001729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729AB">
        <w:rPr>
          <w:rFonts w:ascii="Times New Roman" w:hAnsi="Times New Roman" w:cs="Times New Roman"/>
          <w:sz w:val="28"/>
          <w:szCs w:val="28"/>
        </w:rPr>
        <w:t>https</w:t>
      </w:r>
      <w:r w:rsidRPr="001729AB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729AB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1729A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729AB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1729A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729A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729AB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D64F4E" w:rsidRPr="001729AB" w:rsidRDefault="00D64F4E" w:rsidP="001729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729AB">
        <w:rPr>
          <w:rFonts w:ascii="Times New Roman" w:hAnsi="Times New Roman" w:cs="Times New Roman"/>
          <w:sz w:val="28"/>
          <w:szCs w:val="28"/>
          <w:lang w:val="ru-RU"/>
        </w:rPr>
        <w:t>https://ege.sdamgia.ru/</w:t>
      </w:r>
    </w:p>
    <w:p w:rsidR="00666B7D" w:rsidRPr="00D64F4E" w:rsidRDefault="001729AB" w:rsidP="001729AB">
      <w:pPr>
        <w:spacing w:after="0" w:line="240" w:lineRule="auto"/>
        <w:rPr>
          <w:lang w:val="ru-RU"/>
        </w:rPr>
      </w:pPr>
      <w:r w:rsidRPr="00251675"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</w:rPr>
        <w:t>http</w:t>
      </w:r>
      <w:r w:rsidRPr="002516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16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2516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51675">
        <w:rPr>
          <w:rFonts w:ascii="Times New Roman" w:hAnsi="Times New Roman"/>
          <w:color w:val="000000"/>
          <w:sz w:val="28"/>
          <w:lang w:val="ru-RU"/>
        </w:rPr>
        <w:t>/ — ФИПИ</w:t>
      </w:r>
      <w:r w:rsidRPr="00251675">
        <w:rPr>
          <w:sz w:val="28"/>
          <w:lang w:val="ru-RU"/>
        </w:rPr>
        <w:br/>
      </w:r>
      <w:r w:rsidRPr="002516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51675">
        <w:rPr>
          <w:rFonts w:ascii="Times New Roman" w:hAnsi="Times New Roman"/>
          <w:color w:val="000000"/>
          <w:sz w:val="28"/>
          <w:lang w:val="ru-RU"/>
        </w:rPr>
        <w:t>://4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2516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51675">
        <w:rPr>
          <w:rFonts w:ascii="Times New Roman" w:hAnsi="Times New Roman"/>
          <w:color w:val="000000"/>
          <w:sz w:val="28"/>
          <w:lang w:val="ru-RU"/>
        </w:rPr>
        <w:t xml:space="preserve">/ — 4 ЕГЭ </w:t>
      </w:r>
      <w:proofErr w:type="spellStart"/>
      <w:r w:rsidRPr="00251675">
        <w:rPr>
          <w:rFonts w:ascii="Times New Roman" w:hAnsi="Times New Roman"/>
          <w:color w:val="000000"/>
          <w:sz w:val="28"/>
          <w:lang w:val="ru-RU"/>
        </w:rPr>
        <w:t>ру</w:t>
      </w:r>
      <w:proofErr w:type="spellEnd"/>
      <w:r w:rsidRPr="00251675">
        <w:rPr>
          <w:sz w:val="28"/>
          <w:lang w:val="ru-RU"/>
        </w:rPr>
        <w:br/>
      </w:r>
      <w:r w:rsidRPr="002516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516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2516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2516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51675">
        <w:rPr>
          <w:rFonts w:ascii="Times New Roman" w:hAnsi="Times New Roman"/>
          <w:color w:val="000000"/>
          <w:sz w:val="28"/>
          <w:lang w:val="ru-RU"/>
        </w:rPr>
        <w:t>/ — Решу ЕГЭ</w:t>
      </w:r>
      <w:r w:rsidRPr="00251675">
        <w:rPr>
          <w:sz w:val="28"/>
          <w:lang w:val="ru-RU"/>
        </w:rPr>
        <w:br/>
      </w:r>
      <w:r w:rsidRPr="002516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516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2516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5167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obobschenie</w:t>
      </w:r>
      <w:proofErr w:type="spellEnd"/>
      <w:r w:rsidRPr="002516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opita</w:t>
      </w:r>
      <w:proofErr w:type="spellEnd"/>
      <w:r w:rsidRPr="002516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raboti</w:t>
      </w:r>
      <w:proofErr w:type="spellEnd"/>
      <w:r w:rsidRPr="002516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sistema</w:t>
      </w:r>
      <w:proofErr w:type="spellEnd"/>
      <w:r w:rsidRPr="002516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podgotovki</w:t>
      </w:r>
      <w:proofErr w:type="spellEnd"/>
      <w:r w:rsidRPr="002516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uchaschihsya</w:t>
      </w:r>
      <w:proofErr w:type="spellEnd"/>
      <w:r w:rsidRPr="002516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</w:t>
      </w:r>
      <w:r w:rsidRPr="002516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itogovoy</w:t>
      </w:r>
      <w:proofErr w:type="spellEnd"/>
      <w:r w:rsidRPr="002516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attestacii</w:t>
      </w:r>
      <w:proofErr w:type="spellEnd"/>
      <w:r w:rsidRPr="002516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2516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matematike</w:t>
      </w:r>
      <w:proofErr w:type="spellEnd"/>
      <w:r w:rsidRPr="00251675">
        <w:rPr>
          <w:rFonts w:ascii="Times New Roman" w:hAnsi="Times New Roman"/>
          <w:color w:val="000000"/>
          <w:sz w:val="28"/>
          <w:lang w:val="ru-RU"/>
        </w:rPr>
        <w:t>-859786.</w:t>
      </w:r>
      <w:r>
        <w:rPr>
          <w:rFonts w:ascii="Times New Roman" w:hAnsi="Times New Roman"/>
          <w:color w:val="000000"/>
          <w:sz w:val="28"/>
        </w:rPr>
        <w:t>html</w:t>
      </w:r>
      <w:r w:rsidRPr="00251675">
        <w:rPr>
          <w:rFonts w:ascii="Times New Roman" w:hAnsi="Times New Roman"/>
          <w:color w:val="000000"/>
          <w:sz w:val="28"/>
          <w:lang w:val="ru-RU"/>
        </w:rPr>
        <w:t xml:space="preserve"> — Обобщение опыта работы «Система подготовки учащихся к итоговой аттестации по математике»</w:t>
      </w:r>
      <w:bookmarkEnd w:id="12"/>
    </w:p>
    <w:sectPr w:rsidR="00666B7D" w:rsidRPr="00D64F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0D4F"/>
    <w:multiLevelType w:val="multilevel"/>
    <w:tmpl w:val="7DEAF2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22194"/>
    <w:multiLevelType w:val="hybridMultilevel"/>
    <w:tmpl w:val="EA7E79AA"/>
    <w:lvl w:ilvl="0" w:tplc="1E28408E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5DD50C9"/>
    <w:multiLevelType w:val="multilevel"/>
    <w:tmpl w:val="DB0A94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3D1518"/>
    <w:multiLevelType w:val="multilevel"/>
    <w:tmpl w:val="D9CCDE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076223"/>
    <w:multiLevelType w:val="multilevel"/>
    <w:tmpl w:val="2C2841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2F485F"/>
    <w:multiLevelType w:val="multilevel"/>
    <w:tmpl w:val="4030F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402760"/>
    <w:multiLevelType w:val="multilevel"/>
    <w:tmpl w:val="6B7CC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040FC3"/>
    <w:multiLevelType w:val="multilevel"/>
    <w:tmpl w:val="B922E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041E86"/>
    <w:multiLevelType w:val="multilevel"/>
    <w:tmpl w:val="50B23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C95F6F"/>
    <w:multiLevelType w:val="multilevel"/>
    <w:tmpl w:val="04D850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903164"/>
    <w:multiLevelType w:val="hybridMultilevel"/>
    <w:tmpl w:val="6B08B06C"/>
    <w:lvl w:ilvl="0" w:tplc="CE0A05B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6F9337AD"/>
    <w:multiLevelType w:val="multilevel"/>
    <w:tmpl w:val="2E9ED4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FA73DD"/>
    <w:multiLevelType w:val="multilevel"/>
    <w:tmpl w:val="555C27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804995"/>
    <w:multiLevelType w:val="hybridMultilevel"/>
    <w:tmpl w:val="C8888804"/>
    <w:lvl w:ilvl="0" w:tplc="6068C9F8">
      <w:start w:val="1"/>
      <w:numFmt w:val="decimal"/>
      <w:lvlText w:val="%1."/>
      <w:lvlJc w:val="left"/>
      <w:pPr>
        <w:ind w:left="5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75C26FB9"/>
    <w:multiLevelType w:val="multilevel"/>
    <w:tmpl w:val="B35098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13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70"/>
    <w:rsid w:val="001134D2"/>
    <w:rsid w:val="0016588D"/>
    <w:rsid w:val="001729AB"/>
    <w:rsid w:val="001B2E36"/>
    <w:rsid w:val="001B7C7C"/>
    <w:rsid w:val="001D18EC"/>
    <w:rsid w:val="001E3348"/>
    <w:rsid w:val="002E68E9"/>
    <w:rsid w:val="00360179"/>
    <w:rsid w:val="00375EA3"/>
    <w:rsid w:val="00390B37"/>
    <w:rsid w:val="003E571D"/>
    <w:rsid w:val="003E60B0"/>
    <w:rsid w:val="00421ABC"/>
    <w:rsid w:val="00473A58"/>
    <w:rsid w:val="004C105B"/>
    <w:rsid w:val="005C31E8"/>
    <w:rsid w:val="00666B7D"/>
    <w:rsid w:val="006B6D45"/>
    <w:rsid w:val="006D6F74"/>
    <w:rsid w:val="007C5C28"/>
    <w:rsid w:val="00850681"/>
    <w:rsid w:val="00856A70"/>
    <w:rsid w:val="00895C9A"/>
    <w:rsid w:val="008A4714"/>
    <w:rsid w:val="00951FB3"/>
    <w:rsid w:val="009A15AA"/>
    <w:rsid w:val="009B62E7"/>
    <w:rsid w:val="009E6B4F"/>
    <w:rsid w:val="00B41ECD"/>
    <w:rsid w:val="00B60682"/>
    <w:rsid w:val="00B60F40"/>
    <w:rsid w:val="00C04804"/>
    <w:rsid w:val="00CD13C4"/>
    <w:rsid w:val="00CD1C4F"/>
    <w:rsid w:val="00D64F4E"/>
    <w:rsid w:val="00EA1BDB"/>
    <w:rsid w:val="00EC53DB"/>
    <w:rsid w:val="00F2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8">
    <w:name w:val="c8"/>
    <w:basedOn w:val="a"/>
    <w:rsid w:val="004C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4C105B"/>
  </w:style>
  <w:style w:type="paragraph" w:customStyle="1" w:styleId="c5">
    <w:name w:val="c5"/>
    <w:basedOn w:val="a"/>
    <w:rsid w:val="004C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4C105B"/>
  </w:style>
  <w:style w:type="character" w:customStyle="1" w:styleId="c3">
    <w:name w:val="c3"/>
    <w:basedOn w:val="a0"/>
    <w:rsid w:val="00473A58"/>
  </w:style>
  <w:style w:type="paragraph" w:styleId="ae">
    <w:name w:val="List Paragraph"/>
    <w:basedOn w:val="a"/>
    <w:uiPriority w:val="99"/>
    <w:rsid w:val="00D64F4E"/>
    <w:pPr>
      <w:ind w:left="720"/>
      <w:contextualSpacing/>
    </w:pPr>
  </w:style>
  <w:style w:type="paragraph" w:customStyle="1" w:styleId="c19">
    <w:name w:val="c19"/>
    <w:basedOn w:val="a"/>
    <w:rsid w:val="00D6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8">
    <w:name w:val="c28"/>
    <w:basedOn w:val="a0"/>
    <w:rsid w:val="00D64F4E"/>
  </w:style>
  <w:style w:type="paragraph" w:styleId="af">
    <w:name w:val="Balloon Text"/>
    <w:basedOn w:val="a"/>
    <w:link w:val="af0"/>
    <w:uiPriority w:val="99"/>
    <w:semiHidden/>
    <w:unhideWhenUsed/>
    <w:rsid w:val="009A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15AA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EA1B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8">
    <w:name w:val="c8"/>
    <w:basedOn w:val="a"/>
    <w:rsid w:val="004C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4C105B"/>
  </w:style>
  <w:style w:type="paragraph" w:customStyle="1" w:styleId="c5">
    <w:name w:val="c5"/>
    <w:basedOn w:val="a"/>
    <w:rsid w:val="004C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4C105B"/>
  </w:style>
  <w:style w:type="character" w:customStyle="1" w:styleId="c3">
    <w:name w:val="c3"/>
    <w:basedOn w:val="a0"/>
    <w:rsid w:val="00473A58"/>
  </w:style>
  <w:style w:type="paragraph" w:styleId="ae">
    <w:name w:val="List Paragraph"/>
    <w:basedOn w:val="a"/>
    <w:uiPriority w:val="99"/>
    <w:rsid w:val="00D64F4E"/>
    <w:pPr>
      <w:ind w:left="720"/>
      <w:contextualSpacing/>
    </w:pPr>
  </w:style>
  <w:style w:type="paragraph" w:customStyle="1" w:styleId="c19">
    <w:name w:val="c19"/>
    <w:basedOn w:val="a"/>
    <w:rsid w:val="00D6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8">
    <w:name w:val="c28"/>
    <w:basedOn w:val="a0"/>
    <w:rsid w:val="00D64F4E"/>
  </w:style>
  <w:style w:type="paragraph" w:styleId="af">
    <w:name w:val="Balloon Text"/>
    <w:basedOn w:val="a"/>
    <w:link w:val="af0"/>
    <w:uiPriority w:val="99"/>
    <w:semiHidden/>
    <w:unhideWhenUsed/>
    <w:rsid w:val="009A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15AA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EA1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f11c4af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4412</Words>
  <Characters>25152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Учитель</cp:lastModifiedBy>
  <cp:revision>2</cp:revision>
  <cp:lastPrinted>2023-09-06T03:24:00Z</cp:lastPrinted>
  <dcterms:created xsi:type="dcterms:W3CDTF">2024-09-24T07:03:00Z</dcterms:created>
  <dcterms:modified xsi:type="dcterms:W3CDTF">2024-09-24T07:03:00Z</dcterms:modified>
</cp:coreProperties>
</file>