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1E" w:rsidRPr="003D0FFD" w:rsidRDefault="00D4271E">
      <w:pPr>
        <w:spacing w:after="0"/>
        <w:ind w:left="120"/>
        <w:rPr>
          <w:lang w:val="ru-RU"/>
        </w:rPr>
      </w:pPr>
      <w:bookmarkStart w:id="0" w:name="block-12441482"/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Start w:id="2" w:name="block-12441483"/>
      <w:bookmarkEnd w:id="0"/>
      <w:bookmarkEnd w:id="1"/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D0FF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D0FF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3" w:name="block-12441484"/>
      <w:bookmarkEnd w:id="2"/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 малой Родины. Песни, обряды, музыкальные инструменты.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песен, танцев, импровизация ритмических аккомпанементов на ударных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обсуждение музыкального образа, музыкальных средств,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музыки: фрагменты вокальных, инструментальных, симфонических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харáктерное исполнение песни – портретной зарисовки;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слушание, исполнение песен Великой Отечественной войны, знакомство с историей их сочинения и исполнения;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Диалог культур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выявление, обсуждение характера, выразительных средств,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творчество на основе музыкальных впечатлений от восприятия органной музыки.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:Р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4271E" w:rsidRPr="00FC1678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FC1678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дополнительными элементами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подбор эпитетов для определения краски звучания различных интервалов;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смелодическим движениемпо звукам аккордов;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исполнение ритмической партитуры, построенной по принципу вариаций;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4" w:name="block-12441485"/>
      <w:bookmarkEnd w:id="3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4271E" w:rsidRPr="003D0FFD" w:rsidRDefault="00D4271E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4271E" w:rsidRPr="003D0FFD" w:rsidRDefault="00D4271E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bookmarkStart w:id="7" w:name="block-1244148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4271E" w:rsidRDefault="009E6C9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AD72C9" w:rsidRDefault="00AD72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25700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7230"/>
        <w:gridCol w:w="851"/>
        <w:gridCol w:w="1275"/>
        <w:gridCol w:w="1134"/>
        <w:gridCol w:w="3686"/>
        <w:gridCol w:w="283"/>
        <w:gridCol w:w="3149"/>
        <w:gridCol w:w="236"/>
        <w:gridCol w:w="236"/>
        <w:gridCol w:w="2682"/>
        <w:gridCol w:w="844"/>
        <w:gridCol w:w="3527"/>
      </w:tblGrid>
      <w:tr w:rsidR="00AD72C9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7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AD72C9" w:rsidRPr="00D62C29" w:rsidRDefault="00AD72C9" w:rsidP="004B6C97">
            <w:pPr>
              <w:spacing w:after="0" w:line="240" w:lineRule="auto"/>
              <w:rPr>
                <w:szCs w:val="24"/>
              </w:rPr>
            </w:pPr>
            <w:r w:rsidRPr="00D62C29">
              <w:rPr>
                <w:rFonts w:ascii="Times New Roman" w:hAnsi="Times New Roman"/>
                <w:b/>
                <w:color w:val="000000"/>
                <w:szCs w:val="24"/>
              </w:rPr>
              <w:t>Количествочасов</w:t>
            </w:r>
          </w:p>
        </w:tc>
        <w:tc>
          <w:tcPr>
            <w:tcW w:w="396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D72C9" w:rsidRDefault="00AD72C9" w:rsidP="004B6C9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</w:tc>
      </w:tr>
      <w:tr w:rsidR="00AD72C9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D62C29" w:rsidRDefault="00AD72C9" w:rsidP="004B6C97">
            <w:pPr>
              <w:spacing w:after="0" w:line="240" w:lineRule="auto"/>
              <w:rPr>
                <w:szCs w:val="24"/>
              </w:rPr>
            </w:pPr>
            <w:r w:rsidRPr="00D62C29">
              <w:rPr>
                <w:rFonts w:ascii="Times New Roman" w:hAnsi="Times New Roman"/>
                <w:b/>
                <w:color w:val="000000"/>
                <w:szCs w:val="24"/>
              </w:rPr>
              <w:t>Всего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D62C29" w:rsidRDefault="00AD72C9" w:rsidP="004B6C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62C29">
              <w:rPr>
                <w:rFonts w:ascii="Times New Roman" w:hAnsi="Times New Roman"/>
                <w:b/>
                <w:color w:val="000000"/>
                <w:szCs w:val="24"/>
              </w:rPr>
              <w:t>Конт</w:t>
            </w:r>
          </w:p>
          <w:p w:rsidR="00D62C29" w:rsidRDefault="00D62C29" w:rsidP="004B6C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р</w:t>
            </w:r>
            <w:r w:rsidR="00AD72C9" w:rsidRPr="00D62C29">
              <w:rPr>
                <w:rFonts w:ascii="Times New Roman" w:hAnsi="Times New Roman"/>
                <w:b/>
                <w:color w:val="000000"/>
                <w:szCs w:val="24"/>
              </w:rPr>
              <w:t>ольные</w:t>
            </w:r>
          </w:p>
          <w:p w:rsidR="00AD72C9" w:rsidRPr="00D62C29" w:rsidRDefault="00AD72C9" w:rsidP="004B6C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62C29">
              <w:rPr>
                <w:rFonts w:ascii="Times New Roman" w:hAnsi="Times New Roman"/>
                <w:b/>
                <w:color w:val="000000"/>
                <w:szCs w:val="24"/>
              </w:rPr>
              <w:t>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D62C29" w:rsidRDefault="00AD72C9" w:rsidP="004B6C97">
            <w:pPr>
              <w:spacing w:after="0" w:line="240" w:lineRule="auto"/>
            </w:pPr>
            <w:r w:rsidRPr="00D62C29">
              <w:rPr>
                <w:rFonts w:ascii="Times New Roman" w:hAnsi="Times New Roman"/>
                <w:b/>
                <w:color w:val="000000"/>
              </w:rPr>
              <w:t>Практические</w:t>
            </w:r>
            <w:r w:rsidR="00D62C29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D62C29">
              <w:rPr>
                <w:rFonts w:ascii="Times New Roman" w:hAnsi="Times New Roman"/>
                <w:b/>
                <w:color w:val="000000"/>
              </w:rPr>
              <w:t>работы</w:t>
            </w:r>
          </w:p>
        </w:tc>
        <w:tc>
          <w:tcPr>
            <w:tcW w:w="396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2C9" w:rsidRDefault="00AD72C9" w:rsidP="004B6C97">
            <w:pPr>
              <w:spacing w:after="0" w:line="240" w:lineRule="auto"/>
            </w:pPr>
          </w:p>
        </w:tc>
      </w:tr>
      <w:tr w:rsidR="00AD72C9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AD72C9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1.НароднаямузыкаРоссии</w:t>
            </w:r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</w:t>
            </w:r>
            <w:proofErr w:type="gramStart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«Наш край» (То березка, то рябина…, муз.</w:t>
            </w:r>
            <w:proofErr w:type="gramEnd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Струве, сл. </w:t>
            </w: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Н.Соловьёвой)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D72C9" w:rsidRPr="003A29E1" w:rsidRDefault="00AD72C9" w:rsidP="004B6C97">
            <w:pPr>
              <w:spacing w:after="0" w:line="240" w:lineRule="auto"/>
              <w:rPr>
                <w:sz w:val="20"/>
                <w:szCs w:val="20"/>
              </w:rPr>
            </w:pPr>
            <w:hyperlink r:id="rId4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https://infourok.ru/prezentaciya-k-uroku-muzyki-kraj-v-kotorom-ty-zhivesh-1-klass-4933776.html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</w:t>
            </w:r>
            <w:proofErr w:type="gramStart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D72C9" w:rsidRPr="003A29E1" w:rsidRDefault="00AD72C9" w:rsidP="004B6C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https://kopilkaurokov.ru/muzika/uroki/russkii_muzykal_nyi_fol_klor_i_narodnyie_muzykal_nyie_instrumienty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D72C9" w:rsidRPr="003A29E1" w:rsidRDefault="00AD72C9" w:rsidP="004B6C97">
            <w:pPr>
              <w:spacing w:after="0" w:line="240" w:lineRule="auto"/>
              <w:rPr>
                <w:sz w:val="20"/>
                <w:szCs w:val="20"/>
              </w:rPr>
            </w:pPr>
            <w:hyperlink r:id="rId6" w:history="1">
              <w:r w:rsidRPr="003A29E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https://infourok.ru/urok-v-klasse-russkie-narodnie-muzikalnie-instrumenti-fgos-791586.html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D72C9" w:rsidRPr="003A29E1" w:rsidRDefault="00AD72C9" w:rsidP="004B6C97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https://infourok.ru/konspekt-uroka-po-muzyke-na-temu-skazki-mify-i-legendy-1klass-6303765.html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D72C9" w:rsidRPr="003A29E1" w:rsidRDefault="00AD72C9" w:rsidP="004B6C97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https://infourok.ru/konspekt-uroka-po-muzyke-na-temu-russkij-folklor-1-klass-6465829.html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D72C9" w:rsidRPr="003A29E1" w:rsidRDefault="00AD72C9" w:rsidP="004B6C97">
            <w:pPr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https://infourok.ru/konspekt-uroka-po-muzyke-na-temu-russkij-folklor-1-klass-6465829.html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378" w:type="dxa"/>
            <w:gridSpan w:val="4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2.Классическаямузыка</w:t>
            </w:r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Композиторы – детям: Д.Кабалевский песня о школе; </w:t>
            </w: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10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https://infourok.ru/konspekt-uroka-po-muziki-kompozitori-detyam-1938406.html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11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https://infourok.ru/konspekt-uroka-po-muzike-na-temu-orkestr-klass-379915.html</w:t>
              </w:r>
            </w:hyperlink>
          </w:p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12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https://yandex.ru/video/preview/9996695475916543003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Глюка</w:t>
            </w:r>
            <w:proofErr w:type="gramEnd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«Сиринкс» К. Дебюсси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13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https://nsportal.ru/nachalnaya-shkola/muzyka/2015/01/02/1-klass-urok-no11-muzykalnye-instrumenty-fleyta-i-arfa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14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https://nsportal.ru/nachalnaya-shkola/muzyka/2015/01/02/1-klass-urok-no11-muzykalnye-instrumenty-fleyta-i-arfa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15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https://infourok.ru/konspekt-uroka-instrumentalnoe-muzicirovanie-klass-2604261.html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16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https://infourok.ru/russkie-kompozitory-detyam-mediaplakat-1-4-klassy-6496877.html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17" w:history="1">
              <w:r w:rsidRPr="003A29E1">
                <w:rPr>
                  <w:rStyle w:val="ab"/>
                  <w:sz w:val="20"/>
                  <w:szCs w:val="20"/>
                </w:rPr>
                <w:t>https://урок.рф/library/metodicheskaya_razrabotka_mirovie_kompozitori_173201.html</w:t>
              </w:r>
            </w:hyperlink>
          </w:p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18" w:history="1">
              <w:r w:rsidRPr="003A29E1">
                <w:rPr>
                  <w:rStyle w:val="ab"/>
                  <w:sz w:val="20"/>
                  <w:szCs w:val="20"/>
                </w:rPr>
                <w:t>https://multiurok.ru/files/vielikiie-zarubiezhnyie-kompozitory-priezientatsiia-1.html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378" w:type="dxa"/>
            <w:gridSpan w:val="4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72C9" w:rsidRPr="00855651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пейзажи: </w:t>
            </w:r>
            <w:proofErr w:type="gramStart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pStyle w:val="TableParagraph"/>
              <w:ind w:left="0" w:right="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r w:rsidRPr="003A29E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https://infourok.ru/karta-uroka-muzykalnyj-pejzazh-6474896.html</w:t>
              </w:r>
            </w:hyperlink>
          </w:p>
          <w:p w:rsidR="00AD72C9" w:rsidRPr="003A29E1" w:rsidRDefault="00AD72C9" w:rsidP="004B6C97">
            <w:pPr>
              <w:pStyle w:val="TableParagraph"/>
              <w:ind w:left="0" w:right="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Pr="003A29E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https://infourok.ru/prezentaciya-po-muzyki-1-klass-muzykalnyj-pejzazh-6555882.html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Яга» из Детского альбома; Л. </w:t>
            </w: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Моцарт «Менуэт»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21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https://nsportal.ru/nachalnaya-shkola/muzyka/2016/03/25/prezentatsiya-k-</w:t>
              </w:r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lastRenderedPageBreak/>
                <w:t>uroku-muzykalnye-portretydlya-1-klassa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22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https://infourok.ru/prezentaciya-po-muzike-na-temu-tanci-tanci-tanci-klass-1417203.html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23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https://infourok.ru/konspekt-uroka-po-muzyke-na-temu-kakoj-prazdnik-bez-muzyki-1-klass-6353804.html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378" w:type="dxa"/>
            <w:gridSpan w:val="4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1.Музыканародовмира</w:t>
            </w:r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народному</w:t>
            </w:r>
            <w:proofErr w:type="gramEnd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24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https://infourok.ru/prezentaciya-pevec-svoego-naroda-5660270.html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25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https://multiurok.ru/index.php/files/muzyka-narodov-blizhnego-zarubezhia.html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26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https://znanio.ru/media/prezentatsiya_po_muzyke_tema_uroka_strany_muzyki_1_klass-271393</w:t>
              </w:r>
            </w:hyperlink>
          </w:p>
        </w:tc>
      </w:tr>
      <w:tr w:rsidR="00AD72C9" w:rsidRPr="005A4BCF" w:rsidTr="004B6C97">
        <w:trPr>
          <w:gridAfter w:val="2"/>
          <w:wAfter w:w="4371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378" w:type="dxa"/>
            <w:gridSpan w:val="4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3" w:type="dxa"/>
            <w:gridSpan w:val="4"/>
            <w:tcBorders>
              <w:top w:val="nil"/>
            </w:tcBorders>
          </w:tcPr>
          <w:p w:rsidR="00AD72C9" w:rsidRPr="005A4BCF" w:rsidRDefault="00AD72C9" w:rsidP="004B6C97">
            <w:pPr>
              <w:spacing w:line="240" w:lineRule="atLeast"/>
              <w:outlineLvl w:val="0"/>
              <w:rPr>
                <w:bCs/>
                <w:caps/>
                <w:kern w:val="36"/>
                <w:sz w:val="24"/>
                <w:szCs w:val="24"/>
              </w:rPr>
            </w:pPr>
          </w:p>
        </w:tc>
      </w:tr>
      <w:tr w:rsidR="00AD72C9" w:rsidRPr="005A4BCF" w:rsidTr="004B6C97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2.Духовнаямузыка</w:t>
            </w:r>
          </w:p>
        </w:tc>
        <w:tc>
          <w:tcPr>
            <w:tcW w:w="3149" w:type="dxa"/>
            <w:tcBorders>
              <w:top w:val="nil"/>
            </w:tcBorders>
          </w:tcPr>
          <w:p w:rsidR="00AD72C9" w:rsidRPr="005A4BCF" w:rsidRDefault="00AD72C9" w:rsidP="004B6C9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AD72C9" w:rsidRPr="005A4BCF" w:rsidRDefault="00AD72C9" w:rsidP="004B6C9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AD72C9" w:rsidRPr="005A4BCF" w:rsidRDefault="00AD72C9" w:rsidP="004B6C97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"/>
          </w:tcPr>
          <w:p w:rsidR="00AD72C9" w:rsidRPr="005A4BCF" w:rsidRDefault="00AD72C9" w:rsidP="004B6C97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</w:tcPr>
          <w:p w:rsidR="00AD72C9" w:rsidRPr="005A4BCF" w:rsidRDefault="00AD72C9" w:rsidP="004B6C97">
            <w:pPr>
              <w:spacing w:line="240" w:lineRule="atLeast"/>
              <w:outlineLvl w:val="0"/>
              <w:rPr>
                <w:bCs/>
                <w:caps/>
                <w:kern w:val="36"/>
                <w:sz w:val="24"/>
                <w:szCs w:val="24"/>
              </w:rPr>
            </w:pPr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27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https://infourok.ru/prezentaciya-k-uroku-myzyki-zvuchanie-hrama-slushanie-muzyki-russkih-kompozitorov-s-yarko-vyrazhennym-izobrazitelnym-elementom-k-6311386.html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</w:t>
            </w:r>
            <w:proofErr w:type="gramStart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:Р</w:t>
            </w:r>
            <w:proofErr w:type="gramEnd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28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https://infourok.ru/prezentaciya-po-muzyke-pravoslavnye-prazdniki-4423084.html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378" w:type="dxa"/>
            <w:gridSpan w:val="4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72C9" w:rsidRPr="00855651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оперы-сказки «Муха-цокотуха», «Волк и семеро козлят»; песни из мультфильма </w:t>
            </w: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«Бременские музыканты»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29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https://coreapp.ai/app/player/lesson/645bafa10754c138a274a0c0/645bafa10754c138a27</w:t>
              </w:r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lastRenderedPageBreak/>
                <w:t>4a0c1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30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https://infourok.ru/prezentaciya-po-muzike-na-temu-teatr-operi-i-baleta-2259455.html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31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https://infourok.ru/prezentaciya-k-uroku-muzyki-1-2-klass-po-teme-iskusstvo-baleta-5024255.html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32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https://www.youtube.com/watch?v=zkcqr0v4wso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378" w:type="dxa"/>
            <w:gridSpan w:val="4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4.Современная</w:t>
            </w:r>
            <w:r w:rsidR="00D62C2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A4B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</w:t>
            </w:r>
            <w:r w:rsidR="00D62C2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A4B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классики</w:t>
            </w:r>
            <w:proofErr w:type="gramStart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33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https://infourok.ru/prezentaciya-klassicheskaya-muzyka-v-sovremennoj-obrabotke-5567040.html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bCs/>
                <w:caps/>
                <w:kern w:val="36"/>
                <w:sz w:val="20"/>
                <w:szCs w:val="20"/>
              </w:rPr>
            </w:pPr>
            <w:hyperlink r:id="rId34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</w:rPr>
                <w:t>https://www.maam.ru/detskijsad/konspekt-besedy-dlja-uchaschihsja-nachalnoi-shkoly-i-mladshih-klasov-dshi-cifrovye-muzykalnye-instrumenty.html</w:t>
              </w:r>
            </w:hyperlink>
          </w:p>
        </w:tc>
      </w:tr>
      <w:tr w:rsidR="00AD72C9" w:rsidRPr="005A4BCF" w:rsidTr="004B6C97">
        <w:trPr>
          <w:gridAfter w:val="2"/>
          <w:wAfter w:w="4371" w:type="dxa"/>
          <w:trHeight w:val="689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378" w:type="dxa"/>
            <w:gridSpan w:val="4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3" w:type="dxa"/>
            <w:gridSpan w:val="4"/>
            <w:tcBorders>
              <w:top w:val="nil"/>
            </w:tcBorders>
          </w:tcPr>
          <w:p w:rsidR="00AD72C9" w:rsidRPr="005A4BCF" w:rsidRDefault="00AD72C9" w:rsidP="004B6C97">
            <w:pPr>
              <w:spacing w:line="240" w:lineRule="atLeast"/>
              <w:outlineLvl w:val="0"/>
              <w:rPr>
                <w:bCs/>
                <w:caps/>
                <w:kern w:val="36"/>
                <w:sz w:val="24"/>
                <w:szCs w:val="24"/>
                <w:lang w:val="ru-RU"/>
              </w:rPr>
            </w:pPr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5.Музыкальнаяграмота</w:t>
            </w:r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pStyle w:val="TableParagraph"/>
              <w:ind w:left="0" w:right="84"/>
              <w:rPr>
                <w:bCs/>
                <w:caps/>
                <w:kern w:val="36"/>
                <w:sz w:val="20"/>
                <w:szCs w:val="20"/>
                <w:lang w:val="en-US"/>
              </w:rPr>
            </w:pPr>
            <w:hyperlink r:id="rId35" w:history="1">
              <w:r w:rsidRPr="003A29E1">
                <w:rPr>
                  <w:rStyle w:val="ab"/>
                  <w:bCs/>
                  <w:kern w:val="36"/>
                  <w:sz w:val="20"/>
                  <w:szCs w:val="20"/>
                  <w:lang w:val="en-US"/>
                </w:rPr>
                <w:t>https://infourok.ru/muzyka-1-klass-ves-mir-zvuchit-prezentaciya-6186393.html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8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AD72C9" w:rsidRPr="003A29E1" w:rsidRDefault="00AD72C9" w:rsidP="004B6C9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aps/>
                <w:kern w:val="36"/>
                <w:sz w:val="20"/>
                <w:szCs w:val="20"/>
              </w:rPr>
            </w:pPr>
            <w:hyperlink r:id="rId36" w:history="1">
              <w:r w:rsidRPr="003A29E1">
                <w:rPr>
                  <w:rStyle w:val="ab"/>
                  <w:rFonts w:ascii="Times New Roman" w:hAnsi="Times New Roman" w:cs="Times New Roman"/>
                  <w:bCs/>
                  <w:kern w:val="36"/>
                  <w:sz w:val="20"/>
                  <w:szCs w:val="20"/>
                </w:rPr>
                <w:t>https://infourok.ru/sbornik-pesen-dlya-klassa-3574331.html</w:t>
              </w:r>
            </w:hyperlink>
          </w:p>
        </w:tc>
      </w:tr>
      <w:tr w:rsidR="00AD72C9" w:rsidRPr="005A4BCF" w:rsidTr="004B6C97">
        <w:trPr>
          <w:gridAfter w:val="6"/>
          <w:wAfter w:w="10674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378" w:type="dxa"/>
            <w:gridSpan w:val="4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72C9" w:rsidTr="004B6C97">
        <w:trPr>
          <w:gridAfter w:val="7"/>
          <w:wAfter w:w="10957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D72C9" w:rsidRPr="005A4BCF" w:rsidRDefault="00AD72C9" w:rsidP="004B6C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4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72C9" w:rsidRDefault="00AD72C9" w:rsidP="004B6C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AD72C9" w:rsidRDefault="00AD72C9" w:rsidP="004B6C97">
            <w:pPr>
              <w:spacing w:after="0" w:line="240" w:lineRule="auto"/>
            </w:pPr>
          </w:p>
        </w:tc>
      </w:tr>
    </w:tbl>
    <w:p w:rsidR="00D4271E" w:rsidRDefault="009E6C97" w:rsidP="00D62C2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6"/>
        <w:gridCol w:w="4599"/>
        <w:gridCol w:w="1519"/>
        <w:gridCol w:w="1841"/>
        <w:gridCol w:w="1910"/>
        <w:gridCol w:w="3115"/>
      </w:tblGrid>
      <w:tr w:rsidR="00D62C29" w:rsidTr="004B6C9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C29" w:rsidRDefault="00D62C29" w:rsidP="004B6C97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62C29" w:rsidRDefault="00D62C29" w:rsidP="004B6C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D62C29" w:rsidRDefault="00D62C29" w:rsidP="004B6C97">
            <w:pPr>
              <w:spacing w:after="0"/>
              <w:ind w:left="135"/>
            </w:pP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C29" w:rsidRDefault="00D62C29" w:rsidP="004B6C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C29" w:rsidRDefault="00D62C29" w:rsidP="004B6C97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62C29" w:rsidRDefault="00D62C29" w:rsidP="004B6C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</w:p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D62C29" w:rsidRDefault="00D62C29" w:rsidP="004B6C9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D62C29" w:rsidRDefault="00D62C29" w:rsidP="004B6C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C29" w:rsidRDefault="00D62C29" w:rsidP="004B6C97"/>
        </w:tc>
      </w:tr>
      <w:tr w:rsidR="00D62C29" w:rsidTr="004B6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1.НароднаямузыкаРоссии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7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Pr="00A266DE" w:rsidRDefault="00D62C29" w:rsidP="004B6C9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8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39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40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41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42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43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C29" w:rsidRDefault="00D62C29" w:rsidP="004B6C97"/>
        </w:tc>
      </w:tr>
      <w:tr w:rsidR="00D62C29" w:rsidTr="004B6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2.Классическаямузыка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44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45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46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47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«РассветнаМоскве-реке»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48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Классическаясимфония (№ 1) Перваячасть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49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50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51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C29" w:rsidRDefault="00D62C29" w:rsidP="004B6C97"/>
        </w:tc>
      </w:tr>
      <w:tr w:rsidR="00D62C29" w:rsidRPr="00007DA6" w:rsidTr="004B6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52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53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C29" w:rsidRDefault="00D62C29" w:rsidP="004B6C97"/>
        </w:tc>
      </w:tr>
      <w:tr w:rsidR="00D62C29" w:rsidTr="004B6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54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lastRenderedPageBreak/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C29" w:rsidRDefault="00D62C29" w:rsidP="004B6C97"/>
        </w:tc>
      </w:tr>
      <w:tr w:rsidR="00D62C29" w:rsidTr="004B6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2.Духовнаямузыка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55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56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57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C29" w:rsidRDefault="00D62C29" w:rsidP="004B6C97"/>
        </w:tc>
      </w:tr>
      <w:tr w:rsidR="00D62C29" w:rsidRPr="00007DA6" w:rsidTr="004B6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58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59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60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61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62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63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C29" w:rsidRDefault="00D62C29" w:rsidP="004B6C97"/>
        </w:tc>
      </w:tr>
      <w:tr w:rsidR="00D62C29" w:rsidTr="004B6C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4.Современнаямузыкальнаякультура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64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65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66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D62C29" w:rsidRPr="00FC34EA" w:rsidRDefault="00D62C29" w:rsidP="004B6C97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  <w:sz w:val="24"/>
                <w:szCs w:val="24"/>
              </w:rPr>
            </w:pPr>
            <w:hyperlink r:id="rId67" w:history="1">
              <w:r w:rsidRPr="00FC34EA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D62C29" w:rsidRDefault="00D62C29" w:rsidP="004B6C97">
            <w:pPr>
              <w:spacing w:after="0"/>
              <w:ind w:left="135"/>
            </w:pPr>
            <w:r w:rsidRPr="00FC34E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D62C29" w:rsidTr="004B6C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C29" w:rsidRDefault="00D62C29" w:rsidP="004B6C97"/>
        </w:tc>
      </w:tr>
      <w:tr w:rsidR="00D62C29" w:rsidTr="004B6C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C29" w:rsidRPr="006C175E" w:rsidRDefault="00D62C29" w:rsidP="004B6C97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D62C29" w:rsidRDefault="00D62C29" w:rsidP="004B6C97"/>
        </w:tc>
      </w:tr>
    </w:tbl>
    <w:p w:rsidR="00D62C29" w:rsidRDefault="00D62C29"/>
    <w:p w:rsidR="00D62C29" w:rsidRDefault="00D62C29" w:rsidP="00D62C29"/>
    <w:p w:rsidR="00D4271E" w:rsidRPr="00D62C29" w:rsidRDefault="00D4271E" w:rsidP="00D62C29">
      <w:pPr>
        <w:sectPr w:rsidR="00D4271E" w:rsidRPr="00D62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AD7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AD7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AD7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AD72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bookmarkStart w:id="8" w:name="block-124414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 w:rsidRPr="00AD72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4271E" w:rsidRPr="00AD72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bookmarkStart w:id="9" w:name="block-124414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271E" w:rsidRDefault="009E6C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bookmarkStart w:id="10" w:name="0d4d2a67-5837-4252-b43a-95aa3f3876a6"/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0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5c6d637d-e9f9-46e1-898f-706394ab67fc"/>
      <w:r w:rsidRPr="003D0FFD">
        <w:rPr>
          <w:rFonts w:ascii="Times New Roman" w:hAnsi="Times New Roman"/>
          <w:color w:val="000000"/>
          <w:sz w:val="28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1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c624f83-d6f6-4560-bdb9-085c19f7dab0"/>
      <w:r w:rsidRPr="003D0FFD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  <w:bookmarkEnd w:id="12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271E" w:rsidRDefault="009E6C97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color w:val="333333"/>
          <w:sz w:val="28"/>
          <w:lang w:val="ru-RU"/>
        </w:rPr>
        <w:t>​‌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D0FF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164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3" w:name="b3e9be70-5c6b-42b4-b0b4-30ca1a14a2b3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4271E" w:rsidRDefault="00D4271E">
      <w:pPr>
        <w:sectPr w:rsidR="00D4271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E6C97" w:rsidRDefault="009E6C97"/>
    <w:sectPr w:rsidR="009E6C97" w:rsidSect="008D0B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271E"/>
    <w:rsid w:val="003D0FFD"/>
    <w:rsid w:val="0041797C"/>
    <w:rsid w:val="007F68E2"/>
    <w:rsid w:val="008D0BE1"/>
    <w:rsid w:val="008D50F0"/>
    <w:rsid w:val="009E6C97"/>
    <w:rsid w:val="00AD72C9"/>
    <w:rsid w:val="00D4271E"/>
    <w:rsid w:val="00D62C29"/>
    <w:rsid w:val="00DA03F3"/>
    <w:rsid w:val="00FC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0BE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D0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D72C9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o.ru/media/prezentatsiya_po_muzyke_tema_uroka_strany_muzyki_1_klass-271393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nsportal.ru/nachalnaya-shkola/muzyka/2016/03/25/prezentatsiya-k-uroku-muzykalnye-portretydlya-1-klassa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lib.myschool.edu.ru" TargetMode="External"/><Relationship Id="rId63" Type="http://schemas.openxmlformats.org/officeDocument/2006/relationships/hyperlink" Target="https://lib.myschool.edu.ru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f5e99484" TargetMode="External"/><Relationship Id="rId138" Type="http://schemas.openxmlformats.org/officeDocument/2006/relationships/hyperlink" Target="https://m.edsoo.ru/f5e93f52" TargetMode="External"/><Relationship Id="rId16" Type="http://schemas.openxmlformats.org/officeDocument/2006/relationships/hyperlink" Target="https://infourok.ru/russkie-kompozitory-detyam-mediaplakat-1-4-klassy-6496877.html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infourok.ru/konspekt-uroka-po-muzike-na-temu-orkestr-klass-379915.html" TargetMode="External"/><Relationship Id="rId32" Type="http://schemas.openxmlformats.org/officeDocument/2006/relationships/hyperlink" Target="https://www.youtube.com/watch?v=ZkcQR0v4wSo" TargetMode="External"/><Relationship Id="rId37" Type="http://schemas.openxmlformats.org/officeDocument/2006/relationships/hyperlink" Target="https://lib.myschool.edu.ru" TargetMode="External"/><Relationship Id="rId53" Type="http://schemas.openxmlformats.org/officeDocument/2006/relationships/hyperlink" Target="https://lib.myschool.edu.ru" TargetMode="External"/><Relationship Id="rId58" Type="http://schemas.openxmlformats.org/officeDocument/2006/relationships/hyperlink" Target="https://lib.myschool.edu.ru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f5e946aa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kopilkaurokov.ru/muzika/uroki/russkii_muzykal_nyi_fol_klor_i_narodnyie_muzykal_nyie_instrumienty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22" Type="http://schemas.openxmlformats.org/officeDocument/2006/relationships/hyperlink" Target="https://infourok.ru/prezentaciya-po-muzike-na-temu-tanci-tanci-tanci-klass-1417203.html" TargetMode="External"/><Relationship Id="rId27" Type="http://schemas.openxmlformats.org/officeDocument/2006/relationships/hyperlink" Target="https://infourok.ru/prezentaciya-k-uroku-myzyki-zvuchanie-hrama-slushanie-muzyki-russkih-kompozitorov-s-yarko-vyrazhennym-izobrazitelnym-elementom-k-6311386.html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lib.myschool.edu.ru" TargetMode="External"/><Relationship Id="rId64" Type="http://schemas.openxmlformats.org/officeDocument/2006/relationships/hyperlink" Target="https://lib.myschool.edu.ru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f5e98bb0" TargetMode="External"/><Relationship Id="rId139" Type="http://schemas.openxmlformats.org/officeDocument/2006/relationships/hyperlink" Target="https://m.edsoo.ru/f5e96e50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andex.ru/video/preview/9996695475916543003" TargetMode="External"/><Relationship Id="rId17" Type="http://schemas.openxmlformats.org/officeDocument/2006/relationships/hyperlink" Target="https://&#1091;&#1088;&#1086;&#1082;.&#1088;&#1092;/library/metodicheskaya_razrabotka_mirovie_kompozitori_173201.html" TargetMode="External"/><Relationship Id="rId25" Type="http://schemas.openxmlformats.org/officeDocument/2006/relationships/hyperlink" Target="https://multiurok.ru/index.php/files/muzyka-narodov-blizhnego-zarubezhia.html" TargetMode="External"/><Relationship Id="rId33" Type="http://schemas.openxmlformats.org/officeDocument/2006/relationships/hyperlink" Target="https://infourok.ru/prezentaciya-klassicheskaya-muzyka-v-sovremennoj-obrabotke-5567040.html" TargetMode="External"/><Relationship Id="rId38" Type="http://schemas.openxmlformats.org/officeDocument/2006/relationships/hyperlink" Target="https://lib.myschool.edu.ru" TargetMode="External"/><Relationship Id="rId46" Type="http://schemas.openxmlformats.org/officeDocument/2006/relationships/hyperlink" Target="https://lib.myschool.edu.ru" TargetMode="External"/><Relationship Id="rId59" Type="http://schemas.openxmlformats.org/officeDocument/2006/relationships/hyperlink" Target="https://lib.myschool.edu.ru" TargetMode="External"/><Relationship Id="rId67" Type="http://schemas.openxmlformats.org/officeDocument/2006/relationships/hyperlink" Target="https://lib.myschool.edu.ru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f5e96b94" TargetMode="External"/><Relationship Id="rId137" Type="http://schemas.openxmlformats.org/officeDocument/2006/relationships/hyperlink" Target="https://m.edsoo.ru/f5e98962" TargetMode="External"/><Relationship Id="rId20" Type="http://schemas.openxmlformats.org/officeDocument/2006/relationships/hyperlink" Target="https://infourok.ru/prezentaciya-po-muzyki-1-klass-muzykalnyj-pejzazh-6555882.html" TargetMode="External"/><Relationship Id="rId41" Type="http://schemas.openxmlformats.org/officeDocument/2006/relationships/hyperlink" Target="https://lib.myschool.edu.ru" TargetMode="External"/><Relationship Id="rId54" Type="http://schemas.openxmlformats.org/officeDocument/2006/relationships/hyperlink" Target="https://lib.myschool.edu.ru" TargetMode="External"/><Relationship Id="rId62" Type="http://schemas.openxmlformats.org/officeDocument/2006/relationships/hyperlink" Target="https://lib.myschool.edu.ru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2a35116" TargetMode="External"/><Relationship Id="rId140" Type="http://schemas.openxmlformats.org/officeDocument/2006/relationships/hyperlink" Target="https://m.edsoo.ru/f5e98d86" TargetMode="External"/><Relationship Id="rId145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urok-v-klasse-russkie-narodnie-muzikalnie-instrumenti-fgos-791586.html" TargetMode="External"/><Relationship Id="rId15" Type="http://schemas.openxmlformats.org/officeDocument/2006/relationships/hyperlink" Target="https://infourok.ru/konspekt-uroka-instrumentalnoe-muzicirovanie-klass-2604261.html" TargetMode="External"/><Relationship Id="rId23" Type="http://schemas.openxmlformats.org/officeDocument/2006/relationships/hyperlink" Target="https://infourok.ru/konspekt-uroka-po-muzyke-na-temu-kakoj-prazdnik-bez-muzyki-1-klass-6353804.html" TargetMode="External"/><Relationship Id="rId28" Type="http://schemas.openxmlformats.org/officeDocument/2006/relationships/hyperlink" Target="https://infourok.ru/prezentaciya-po-muzyke-pravoslavnye-prazdniki-4423084.html" TargetMode="External"/><Relationship Id="rId36" Type="http://schemas.openxmlformats.org/officeDocument/2006/relationships/hyperlink" Target="https://infourok.ru/sbornik-pesen-dlya-klassa-3574331.html" TargetMode="External"/><Relationship Id="rId49" Type="http://schemas.openxmlformats.org/officeDocument/2006/relationships/hyperlink" Target="https://lib.myschool.edu.ru" TargetMode="External"/><Relationship Id="rId57" Type="http://schemas.openxmlformats.org/officeDocument/2006/relationships/hyperlink" Target="https://lib.myschool.edu.ru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f5e92d78" TargetMode="External"/><Relationship Id="rId10" Type="http://schemas.openxmlformats.org/officeDocument/2006/relationships/hyperlink" Target="https://infourok.ru/konspekt-uroka-po-muziki-kompozitori-detyam-1938406.html" TargetMode="External"/><Relationship Id="rId31" Type="http://schemas.openxmlformats.org/officeDocument/2006/relationships/hyperlink" Target="https://infourok.ru/prezentaciya-k-uroku-muzyki-1-2-klass-po-teme-iskusstvo-baleta-5024255.html" TargetMode="External"/><Relationship Id="rId44" Type="http://schemas.openxmlformats.org/officeDocument/2006/relationships/hyperlink" Target="https://lib.myschool.edu.ru" TargetMode="External"/><Relationship Id="rId52" Type="http://schemas.openxmlformats.org/officeDocument/2006/relationships/hyperlink" Target="https://lib.myschool.edu.ru" TargetMode="External"/><Relationship Id="rId60" Type="http://schemas.openxmlformats.org/officeDocument/2006/relationships/hyperlink" Target="https://lib.myschool.edu.ru" TargetMode="External"/><Relationship Id="rId65" Type="http://schemas.openxmlformats.org/officeDocument/2006/relationships/hyperlink" Target="https://lib.myschool.edu.ru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f5e92bb6" TargetMode="External"/><Relationship Id="rId135" Type="http://schemas.openxmlformats.org/officeDocument/2006/relationships/hyperlink" Target="https://m.edsoo.ru/f5e942cc" TargetMode="External"/><Relationship Id="rId143" Type="http://schemas.openxmlformats.org/officeDocument/2006/relationships/fontTable" Target="fontTable.xml"/><Relationship Id="rId4" Type="http://schemas.openxmlformats.org/officeDocument/2006/relationships/hyperlink" Target="https://infourok.ru/prezentaciya-k-uroku-muzyki-kraj-v-kotorom-ty-zhivesh-1-klass-4933776.html" TargetMode="External"/><Relationship Id="rId9" Type="http://schemas.openxmlformats.org/officeDocument/2006/relationships/hyperlink" Target="https://infourok.ru/konspekt-uroka-po-muzyke-na-temu-russkij-folklor-1-klass-6465829.html" TargetMode="External"/><Relationship Id="rId13" Type="http://schemas.openxmlformats.org/officeDocument/2006/relationships/hyperlink" Target="https://nsportal.ru/nachalnaya-shkola/muzyka/2015/01/02/1-klass-urok-no11-muzykalnye-instrumenty-fleyta-i-arfa" TargetMode="External"/><Relationship Id="rId18" Type="http://schemas.openxmlformats.org/officeDocument/2006/relationships/hyperlink" Target="https://multiurok.ru/files/vielikiie-zarubiezhnyie-kompozitory-priezientatsiia-1.html" TargetMode="External"/><Relationship Id="rId39" Type="http://schemas.openxmlformats.org/officeDocument/2006/relationships/hyperlink" Target="https://lib.myschool.edu.ru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www.maam.ru/detskijsad/konspekt-besedy-dlja-uchaschihsja-nachalnoi-shkoly-i-mladshih-klasov-dshi-cifrovye-muzykalnye-instrumenty.html" TargetMode="External"/><Relationship Id="rId50" Type="http://schemas.openxmlformats.org/officeDocument/2006/relationships/hyperlink" Target="https://lib.myschool.edu.ru" TargetMode="External"/><Relationship Id="rId55" Type="http://schemas.openxmlformats.org/officeDocument/2006/relationships/hyperlink" Target="https://lib.myschool.edu.ru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f5e95050" TargetMode="External"/><Relationship Id="rId7" Type="http://schemas.openxmlformats.org/officeDocument/2006/relationships/hyperlink" Target="https://infourok.ru/konspekt-uroka-po-muzyke-na-temu-skazki-mify-i-legendy-1klass-6303765.html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oreapp.ai/app/player/lesson/645bafa10754c138a274a0c0/645bafa10754c138a274a0c1" TargetMode="External"/><Relationship Id="rId24" Type="http://schemas.openxmlformats.org/officeDocument/2006/relationships/hyperlink" Target="https://infourok.ru/prezentaciya-pevec-svoego-naroda-5660270.html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66" Type="http://schemas.openxmlformats.org/officeDocument/2006/relationships/hyperlink" Target="https://lib.myschool.edu.ru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f5e986ce" TargetMode="External"/><Relationship Id="rId136" Type="http://schemas.openxmlformats.org/officeDocument/2006/relationships/hyperlink" Target="https://m.edsoo.ru/f5e99ad8" TargetMode="External"/><Relationship Id="rId61" Type="http://schemas.openxmlformats.org/officeDocument/2006/relationships/hyperlink" Target="https://lib.myschool.edu.ru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infourok.ru/karta-uroka-muzykalnyj-pejzazh-6474896.html" TargetMode="External"/><Relationship Id="rId14" Type="http://schemas.openxmlformats.org/officeDocument/2006/relationships/hyperlink" Target="https://nsportal.ru/nachalnaya-shkola/muzyka/2015/01/02/1-klass-urok-no11-muzykalnye-instrumenty-fleyta-i-arfa" TargetMode="External"/><Relationship Id="rId30" Type="http://schemas.openxmlformats.org/officeDocument/2006/relationships/hyperlink" Target="https://infourok.ru/prezentaciya-po-muzike-na-temu-teatr-operi-i-baleta-2259455.html" TargetMode="External"/><Relationship Id="rId35" Type="http://schemas.openxmlformats.org/officeDocument/2006/relationships/hyperlink" Target="https://infourok.ru/muzyka-1-klass-ves-mir-zvuchit-prezentaciya-6186393.html" TargetMode="External"/><Relationship Id="rId56" Type="http://schemas.openxmlformats.org/officeDocument/2006/relationships/hyperlink" Target="https://lib.myschool.edu.ru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f5e9668a" TargetMode="External"/><Relationship Id="rId8" Type="http://schemas.openxmlformats.org/officeDocument/2006/relationships/hyperlink" Target="https://infourok.ru/konspekt-uroka-po-muzyke-na-temu-russkij-folklor-1-klass-6465829.html" TargetMode="External"/><Relationship Id="rId51" Type="http://schemas.openxmlformats.org/officeDocument/2006/relationships/hyperlink" Target="https://lib.myschool.edu.ru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f5e9a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82</Pages>
  <Words>18270</Words>
  <Characters>104143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33</cp:lastModifiedBy>
  <cp:revision>7</cp:revision>
  <dcterms:created xsi:type="dcterms:W3CDTF">2023-09-01T16:11:00Z</dcterms:created>
  <dcterms:modified xsi:type="dcterms:W3CDTF">2024-09-12T03:39:00Z</dcterms:modified>
</cp:coreProperties>
</file>