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CF" w:rsidRPr="005A76BA" w:rsidRDefault="005A76BA">
      <w:pPr>
        <w:spacing w:after="0" w:line="264" w:lineRule="auto"/>
        <w:ind w:left="120"/>
        <w:jc w:val="both"/>
        <w:rPr>
          <w:lang w:val="ru-RU"/>
        </w:rPr>
      </w:pPr>
      <w:bookmarkStart w:id="0" w:name="block-4833604"/>
      <w:r w:rsidRPr="005A76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7CCF" w:rsidRPr="005A76BA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EC4BC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5A657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5A657B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5A657B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57CCF" w:rsidRPr="005A657B" w:rsidRDefault="005A76BA">
      <w:pPr>
        <w:spacing w:after="0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57CCF" w:rsidRPr="005A657B" w:rsidRDefault="005A76BA">
      <w:pPr>
        <w:spacing w:after="0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7CCF" w:rsidRPr="005A657B" w:rsidRDefault="005A76BA">
      <w:pPr>
        <w:spacing w:after="0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7CCF" w:rsidRPr="005A657B" w:rsidRDefault="005A76BA">
      <w:pPr>
        <w:spacing w:after="0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57CCF" w:rsidRPr="005A657B" w:rsidRDefault="005A76BA">
      <w:pPr>
        <w:spacing w:after="0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5A657B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5A657B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bookmarkStart w:id="1" w:name="block-4833608"/>
      <w:bookmarkEnd w:id="0"/>
      <w:r w:rsidRPr="005A65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A657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</w:t>
      </w: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A657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A657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A657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left="12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7CCF" w:rsidRPr="005A657B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A657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A657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A657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657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A657B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A657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A657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57CCF" w:rsidRPr="005A657B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5A657B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</w:t>
      </w:r>
      <w:r w:rsidRPr="00E93393">
        <w:rPr>
          <w:rFonts w:ascii="Times New Roman" w:hAnsi="Times New Roman"/>
          <w:color w:val="000000"/>
          <w:sz w:val="28"/>
          <w:lang w:val="ru-RU"/>
        </w:rPr>
        <w:t>Выразительное чтение текста вслух с соблюдением правильной интонации.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9339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9339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9339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56189D" w:rsidRPr="0056189D">
        <w:fldChar w:fldCharType="begin"/>
      </w:r>
      <w:r>
        <w:instrText>HYPERLINK</w:instrText>
      </w:r>
      <w:r w:rsidRPr="00E93393">
        <w:rPr>
          <w:lang w:val="ru-RU"/>
        </w:rPr>
        <w:instrText xml:space="preserve"> "</w:instrText>
      </w:r>
      <w:r>
        <w:instrText>https</w:instrText>
      </w:r>
      <w:r w:rsidRPr="00E93393">
        <w:rPr>
          <w:lang w:val="ru-RU"/>
        </w:rPr>
        <w:instrText>://</w:instrText>
      </w:r>
      <w:r>
        <w:instrText>workprogram</w:instrText>
      </w:r>
      <w:r w:rsidRPr="00E93393">
        <w:rPr>
          <w:lang w:val="ru-RU"/>
        </w:rPr>
        <w:instrText>.</w:instrText>
      </w:r>
      <w:r>
        <w:instrText>edsoo</w:instrText>
      </w:r>
      <w:r w:rsidRPr="00E93393">
        <w:rPr>
          <w:lang w:val="ru-RU"/>
        </w:rPr>
        <w:instrText>.</w:instrText>
      </w:r>
      <w:r>
        <w:instrText>ru</w:instrText>
      </w:r>
      <w:r w:rsidRPr="00E93393">
        <w:rPr>
          <w:lang w:val="ru-RU"/>
        </w:rPr>
        <w:instrText>/</w:instrText>
      </w:r>
      <w:r>
        <w:instrText>templates</w:instrText>
      </w:r>
      <w:r w:rsidRPr="00E93393">
        <w:rPr>
          <w:lang w:val="ru-RU"/>
        </w:rPr>
        <w:instrText>/415" \</w:instrText>
      </w:r>
      <w:r>
        <w:instrText>l</w:instrText>
      </w:r>
      <w:r w:rsidRPr="00E93393">
        <w:rPr>
          <w:lang w:val="ru-RU"/>
        </w:rPr>
        <w:instrText xml:space="preserve"> "_</w:instrText>
      </w:r>
      <w:r>
        <w:instrText>ftn</w:instrText>
      </w:r>
      <w:r w:rsidRPr="00E93393">
        <w:rPr>
          <w:lang w:val="ru-RU"/>
        </w:rPr>
        <w:instrText>1" \</w:instrText>
      </w:r>
      <w:r>
        <w:instrText>h</w:instrText>
      </w:r>
      <w:r w:rsidR="0056189D" w:rsidRPr="0056189D">
        <w:fldChar w:fldCharType="separate"/>
      </w:r>
      <w:r w:rsidRPr="00E9339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6189D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9339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9339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);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57CCF" w:rsidRPr="00E93393" w:rsidRDefault="005618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A76BA" w:rsidRPr="00E9339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A76BA" w:rsidRPr="00E9339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A76BA" w:rsidRPr="00E9339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A76BA" w:rsidRPr="00E9339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57CCF" w:rsidRPr="00E93393" w:rsidRDefault="0056189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A76BA" w:rsidRPr="00E9339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A76BA" w:rsidRPr="00E9339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hyperlink r:id="rId11" w:anchor="_ftnref1">
        <w:r w:rsidRPr="00E9339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9339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B57CCF" w:rsidRPr="00E93393" w:rsidRDefault="0056189D">
      <w:pPr>
        <w:spacing w:after="0" w:line="264" w:lineRule="auto"/>
        <w:ind w:left="120"/>
        <w:jc w:val="both"/>
        <w:rPr>
          <w:lang w:val="ru-RU"/>
        </w:rPr>
      </w:pPr>
      <w:r w:rsidRPr="0056189D">
        <w:fldChar w:fldCharType="begin"/>
      </w:r>
      <w:r w:rsidR="005A76BA">
        <w:instrText>HYPERLINK</w:instrText>
      </w:r>
      <w:r w:rsidR="005A76BA" w:rsidRPr="00E93393">
        <w:rPr>
          <w:lang w:val="ru-RU"/>
        </w:rPr>
        <w:instrText xml:space="preserve"> "</w:instrText>
      </w:r>
      <w:r w:rsidR="005A76BA">
        <w:instrText>https</w:instrText>
      </w:r>
      <w:r w:rsidR="005A76BA" w:rsidRPr="00E93393">
        <w:rPr>
          <w:lang w:val="ru-RU"/>
        </w:rPr>
        <w:instrText>://</w:instrText>
      </w:r>
      <w:r w:rsidR="005A76BA">
        <w:instrText>workprogram</w:instrText>
      </w:r>
      <w:r w:rsidR="005A76BA" w:rsidRPr="00E93393">
        <w:rPr>
          <w:lang w:val="ru-RU"/>
        </w:rPr>
        <w:instrText>.</w:instrText>
      </w:r>
      <w:r w:rsidR="005A76BA">
        <w:instrText>edsoo</w:instrText>
      </w:r>
      <w:r w:rsidR="005A76BA" w:rsidRPr="00E93393">
        <w:rPr>
          <w:lang w:val="ru-RU"/>
        </w:rPr>
        <w:instrText>.</w:instrText>
      </w:r>
      <w:r w:rsidR="005A76BA">
        <w:instrText>ru</w:instrText>
      </w:r>
      <w:r w:rsidR="005A76BA" w:rsidRPr="00E93393">
        <w:rPr>
          <w:lang w:val="ru-RU"/>
        </w:rPr>
        <w:instrText>/</w:instrText>
      </w:r>
      <w:r w:rsidR="005A76BA">
        <w:instrText>templates</w:instrText>
      </w:r>
      <w:r w:rsidR="005A76BA" w:rsidRPr="00E93393">
        <w:rPr>
          <w:lang w:val="ru-RU"/>
        </w:rPr>
        <w:instrText>/415" \</w:instrText>
      </w:r>
      <w:r w:rsidR="005A76BA">
        <w:instrText>l</w:instrText>
      </w:r>
      <w:r w:rsidR="005A76BA" w:rsidRPr="00E93393">
        <w:rPr>
          <w:lang w:val="ru-RU"/>
        </w:rPr>
        <w:instrText xml:space="preserve"> "_</w:instrText>
      </w:r>
      <w:r w:rsidR="005A76BA">
        <w:instrText>ftnref</w:instrText>
      </w:r>
      <w:r w:rsidR="005A76BA" w:rsidRPr="00E93393">
        <w:rPr>
          <w:lang w:val="ru-RU"/>
        </w:rPr>
        <w:instrText>1" \</w:instrText>
      </w:r>
      <w:r w:rsidR="005A76BA">
        <w:instrText>h</w:instrText>
      </w:r>
      <w:r w:rsidRPr="0056189D">
        <w:fldChar w:fldCharType="separate"/>
      </w:r>
      <w:r w:rsidR="005A76BA" w:rsidRPr="00E9339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5A76BA" w:rsidRPr="00E9339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57CCF" w:rsidRPr="00E93393" w:rsidRDefault="00B57CCF">
      <w:pPr>
        <w:rPr>
          <w:lang w:val="ru-RU"/>
        </w:rPr>
        <w:sectPr w:rsidR="00B57CCF" w:rsidRPr="00E93393">
          <w:pgSz w:w="11906" w:h="16383"/>
          <w:pgMar w:top="1134" w:right="850" w:bottom="1134" w:left="1701" w:header="720" w:footer="720" w:gutter="0"/>
          <w:cols w:space="720"/>
        </w:sect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bookmarkStart w:id="4" w:name="block-4833606"/>
      <w:bookmarkEnd w:id="1"/>
      <w:r w:rsidRPr="00E93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57CCF" w:rsidRPr="00E93393" w:rsidRDefault="005A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7CCF" w:rsidRPr="00E93393" w:rsidRDefault="005A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57CCF" w:rsidRPr="00E93393" w:rsidRDefault="005A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57CCF" w:rsidRPr="00E93393" w:rsidRDefault="005A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57CCF" w:rsidRPr="00E93393" w:rsidRDefault="005A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57CCF" w:rsidRPr="00E93393" w:rsidRDefault="005A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57CCF" w:rsidRPr="00E93393" w:rsidRDefault="005A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7CCF" w:rsidRPr="00E93393" w:rsidRDefault="005A7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57CCF" w:rsidRPr="00E93393" w:rsidRDefault="005A7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57CCF" w:rsidRPr="00E93393" w:rsidRDefault="005A7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57CCF" w:rsidRDefault="005A76B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57CCF" w:rsidRPr="00E93393" w:rsidRDefault="005A7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57CCF" w:rsidRPr="00E93393" w:rsidRDefault="005A7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7CCF" w:rsidRPr="00E93393" w:rsidRDefault="005A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57CCF" w:rsidRPr="00E93393" w:rsidRDefault="005A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57CCF" w:rsidRPr="00E93393" w:rsidRDefault="005A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57CCF" w:rsidRPr="00E93393" w:rsidRDefault="005A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57CCF" w:rsidRPr="00E93393" w:rsidRDefault="005A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57CCF" w:rsidRPr="00E93393" w:rsidRDefault="005A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57CCF" w:rsidRPr="00E93393" w:rsidRDefault="005A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7CCF" w:rsidRDefault="005A76B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93393">
        <w:rPr>
          <w:rFonts w:ascii="Times New Roman" w:hAnsi="Times New Roman"/>
          <w:color w:val="000000"/>
          <w:sz w:val="28"/>
          <w:lang w:val="ru-RU"/>
        </w:rPr>
        <w:t>:</w:t>
      </w:r>
    </w:p>
    <w:p w:rsidR="00B57CCF" w:rsidRPr="00E93393" w:rsidRDefault="005A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7CCF" w:rsidRPr="00E93393" w:rsidRDefault="005A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57CCF" w:rsidRPr="00E93393" w:rsidRDefault="005A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57CCF" w:rsidRPr="00E93393" w:rsidRDefault="005A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57CCF" w:rsidRPr="00E93393" w:rsidRDefault="005A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7CCF" w:rsidRPr="00E93393" w:rsidRDefault="005A76BA">
      <w:pPr>
        <w:spacing w:after="0" w:line="264" w:lineRule="auto"/>
        <w:ind w:firstLine="60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7CCF" w:rsidRPr="00E93393" w:rsidRDefault="005A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57CCF" w:rsidRDefault="005A76B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7CCF" w:rsidRDefault="005A76B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57CCF" w:rsidRPr="00E93393" w:rsidRDefault="005A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57CCF" w:rsidRDefault="005A76B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57CCF" w:rsidRDefault="005A76B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57CCF" w:rsidRPr="00E93393" w:rsidRDefault="005A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57CCF" w:rsidRDefault="005A76B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57CCF" w:rsidRPr="00E93393" w:rsidRDefault="005A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7CCF" w:rsidRPr="00E93393" w:rsidRDefault="005A76BA">
      <w:pPr>
        <w:spacing w:after="0" w:line="264" w:lineRule="auto"/>
        <w:ind w:left="120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933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7CCF" w:rsidRPr="00E93393" w:rsidRDefault="00B57CCF">
      <w:pPr>
        <w:spacing w:after="0" w:line="264" w:lineRule="auto"/>
        <w:ind w:left="120"/>
        <w:jc w:val="both"/>
        <w:rPr>
          <w:lang w:val="ru-RU"/>
        </w:rPr>
      </w:pP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57CCF" w:rsidRPr="00E93393" w:rsidRDefault="005A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57CCF" w:rsidRPr="00E93393" w:rsidRDefault="00B57CCF">
      <w:pPr>
        <w:rPr>
          <w:lang w:val="ru-RU"/>
        </w:rPr>
        <w:sectPr w:rsidR="00B57CCF" w:rsidRPr="00E93393">
          <w:pgSz w:w="11906" w:h="16383"/>
          <w:pgMar w:top="1134" w:right="850" w:bottom="1134" w:left="1701" w:header="720" w:footer="720" w:gutter="0"/>
          <w:cols w:space="720"/>
        </w:sectPr>
      </w:pPr>
    </w:p>
    <w:p w:rsidR="00B57CCF" w:rsidRDefault="005A76BA">
      <w:pPr>
        <w:spacing w:after="0"/>
        <w:ind w:left="120"/>
      </w:pPr>
      <w:bookmarkStart w:id="5" w:name="block-48336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57CCF" w:rsidRDefault="005A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9"/>
        <w:gridCol w:w="3473"/>
        <w:gridCol w:w="911"/>
        <w:gridCol w:w="1276"/>
        <w:gridCol w:w="1134"/>
        <w:gridCol w:w="6427"/>
      </w:tblGrid>
      <w:tr w:rsidR="00B57CCF" w:rsidTr="00D95920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321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3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Pr="00D95920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</w:p>
          <w:p w:rsidR="00B57CCF" w:rsidRPr="00D95920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Pr="00D95920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  <w:sz w:val="20"/>
              </w:rPr>
              <w:t>Контрольныеработы</w:t>
            </w:r>
            <w:proofErr w:type="spellEnd"/>
          </w:p>
          <w:p w:rsidR="00B57CCF" w:rsidRPr="00D95920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Pr="00D95920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  <w:sz w:val="20"/>
              </w:rPr>
              <w:t>Практическиеработы</w:t>
            </w:r>
            <w:proofErr w:type="spellEnd"/>
          </w:p>
          <w:p w:rsidR="00B57CCF" w:rsidRPr="00D95920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</w:tr>
      <w:tr w:rsidR="00B57CCF" w:rsidTr="00D9592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429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8837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  <w:tr w:rsidR="00B57CCF" w:rsidTr="00D9592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</w:t>
            </w: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429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8837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  <w:tr w:rsidR="00B57CCF" w:rsidTr="006040E3">
        <w:trPr>
          <w:trHeight w:val="144"/>
          <w:tblCellSpacing w:w="20" w:type="nil"/>
        </w:trPr>
        <w:tc>
          <w:tcPr>
            <w:tcW w:w="429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</w:pPr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429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</w:tbl>
    <w:p w:rsidR="00B57CCF" w:rsidRDefault="00B57CCF">
      <w:pPr>
        <w:sectPr w:rsidR="00B57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CF" w:rsidRDefault="005A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5"/>
        <w:gridCol w:w="3206"/>
        <w:gridCol w:w="1072"/>
        <w:gridCol w:w="933"/>
        <w:gridCol w:w="992"/>
        <w:gridCol w:w="6852"/>
      </w:tblGrid>
      <w:tr w:rsidR="00B57CCF" w:rsidTr="006040E3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2997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3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Pr="00D95920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</w:p>
          <w:p w:rsidR="00B57CCF" w:rsidRPr="00D95920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5920" w:rsidRPr="006040E3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16"/>
              </w:rPr>
              <w:t>Контрольные</w:t>
            </w:r>
            <w:proofErr w:type="spellEnd"/>
          </w:p>
          <w:p w:rsidR="00B57CCF" w:rsidRPr="006040E3" w:rsidRDefault="005A76BA">
            <w:pPr>
              <w:spacing w:after="0"/>
              <w:ind w:left="135"/>
              <w:rPr>
                <w:sz w:val="16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16"/>
              </w:rPr>
              <w:t>работы</w:t>
            </w:r>
            <w:proofErr w:type="spellEnd"/>
          </w:p>
          <w:p w:rsidR="00B57CCF" w:rsidRPr="006040E3" w:rsidRDefault="00B57C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920" w:rsidRPr="006040E3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16"/>
              </w:rPr>
              <w:t>Практи</w:t>
            </w:r>
            <w:proofErr w:type="spellEnd"/>
          </w:p>
          <w:p w:rsidR="00B57CCF" w:rsidRPr="006040E3" w:rsidRDefault="005A76BA">
            <w:pPr>
              <w:spacing w:after="0"/>
              <w:ind w:left="135"/>
              <w:rPr>
                <w:sz w:val="16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16"/>
              </w:rPr>
              <w:t>ческиеработы</w:t>
            </w:r>
            <w:proofErr w:type="spellEnd"/>
          </w:p>
          <w:p w:rsidR="00B57CCF" w:rsidRPr="006040E3" w:rsidRDefault="00B57C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6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</w:t>
            </w: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портал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portalschool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«Начальная школа» с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онлайн-поддержкой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учебников комплекта «Школа России»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Сайт «Я иду на урок русского языка»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электронная версия газеты «Русский язык» 1-4 </w:t>
            </w:r>
            <w:proofErr w:type="spellStart"/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4191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</w:pPr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4191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</w:tbl>
    <w:p w:rsidR="00B57CCF" w:rsidRDefault="00B57CCF">
      <w:pPr>
        <w:sectPr w:rsidR="00B57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CF" w:rsidRDefault="005A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9"/>
        <w:gridCol w:w="3274"/>
        <w:gridCol w:w="1276"/>
        <w:gridCol w:w="1134"/>
        <w:gridCol w:w="1134"/>
        <w:gridCol w:w="6143"/>
      </w:tblGrid>
      <w:tr w:rsidR="00B57CCF" w:rsidTr="006040E3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3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Pr="006040E3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</w:p>
          <w:p w:rsidR="00B57CCF" w:rsidRPr="006040E3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920" w:rsidRPr="006040E3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</w:p>
          <w:p w:rsidR="00B57CCF" w:rsidRPr="006040E3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</w:p>
          <w:p w:rsidR="00B57CCF" w:rsidRPr="006040E3" w:rsidRDefault="00B57C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920" w:rsidRPr="006040E3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</w:p>
          <w:p w:rsidR="00B57CCF" w:rsidRPr="006040E3" w:rsidRDefault="005A76BA">
            <w:pPr>
              <w:spacing w:after="0"/>
              <w:ind w:left="135"/>
              <w:rPr>
                <w:sz w:val="20"/>
              </w:rPr>
            </w:pPr>
            <w:proofErr w:type="spellStart"/>
            <w:r w:rsidRPr="006040E3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</w:p>
          <w:p w:rsidR="00B57CCF" w:rsidRPr="006040E3" w:rsidRDefault="00B57CCF">
            <w:pPr>
              <w:spacing w:after="0"/>
              <w:ind w:left="135"/>
              <w:rPr>
                <w:sz w:val="20"/>
              </w:rPr>
            </w:pPr>
            <w:bookmarkStart w:id="6" w:name="_GoBack"/>
            <w:bookmarkEnd w:id="6"/>
          </w:p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RPr="00EC4BCC" w:rsidTr="006040E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</w:pPr>
          </w:p>
        </w:tc>
      </w:tr>
      <w:tr w:rsidR="00B57CCF" w:rsidTr="006040E3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</w:tbl>
    <w:p w:rsidR="00B57CCF" w:rsidRDefault="00B57CCF">
      <w:pPr>
        <w:sectPr w:rsidR="00B57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CF" w:rsidRDefault="005A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3"/>
        <w:gridCol w:w="3979"/>
        <w:gridCol w:w="1275"/>
        <w:gridCol w:w="1276"/>
        <w:gridCol w:w="1276"/>
        <w:gridCol w:w="5151"/>
      </w:tblGrid>
      <w:tr w:rsidR="00B57CCF" w:rsidTr="00D95920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57CCF" w:rsidRDefault="00B57CCF">
            <w:pPr>
              <w:spacing w:after="0"/>
              <w:ind w:left="135"/>
            </w:pPr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1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3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Pr="00D95920" w:rsidRDefault="005A76BA">
            <w:pPr>
              <w:spacing w:after="0"/>
              <w:ind w:left="135"/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B57CCF" w:rsidRPr="00D95920" w:rsidRDefault="00B57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920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</w:p>
          <w:p w:rsidR="00B57CCF" w:rsidRPr="00D95920" w:rsidRDefault="005A76BA">
            <w:pPr>
              <w:spacing w:after="0"/>
              <w:ind w:left="135"/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B57CCF" w:rsidRPr="00D95920" w:rsidRDefault="00B57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920" w:rsidRDefault="005A76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</w:p>
          <w:p w:rsidR="00B57CCF" w:rsidRPr="00D95920" w:rsidRDefault="005A76BA">
            <w:pPr>
              <w:spacing w:after="0"/>
              <w:ind w:left="135"/>
            </w:pPr>
            <w:proofErr w:type="spellStart"/>
            <w:r w:rsidRPr="00D9592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B57CCF" w:rsidRPr="00D95920" w:rsidRDefault="00B57CCF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CCF" w:rsidRDefault="00B57CCF"/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RPr="00EC4BCC" w:rsidTr="00D95920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Default="00B57CCF">
            <w:pPr>
              <w:spacing w:after="0"/>
              <w:ind w:left="135"/>
            </w:pPr>
          </w:p>
        </w:tc>
      </w:tr>
      <w:tr w:rsidR="00B57CCF" w:rsidTr="00D9592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B57CCF" w:rsidRPr="00E93393" w:rsidRDefault="005A76BA">
            <w:pPr>
              <w:spacing w:after="0"/>
              <w:ind w:left="135"/>
              <w:rPr>
                <w:lang w:val="ru-RU"/>
              </w:rPr>
            </w:pPr>
            <w:r w:rsidRPr="00E9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CCF" w:rsidRDefault="005A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57CCF" w:rsidRDefault="00B57CCF"/>
        </w:tc>
      </w:tr>
    </w:tbl>
    <w:p w:rsidR="00B57CCF" w:rsidRDefault="00B57CCF">
      <w:pPr>
        <w:sectPr w:rsidR="00B57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CF" w:rsidRDefault="00B57CCF">
      <w:pPr>
        <w:sectPr w:rsidR="00B57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CF" w:rsidRPr="00E93393" w:rsidRDefault="005A76BA">
      <w:pPr>
        <w:spacing w:after="0"/>
        <w:ind w:left="120"/>
        <w:rPr>
          <w:lang w:val="ru-RU"/>
        </w:rPr>
      </w:pPr>
      <w:bookmarkStart w:id="7" w:name="block-4833609"/>
      <w:bookmarkEnd w:id="5"/>
      <w:r w:rsidRPr="00E933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7CCF" w:rsidRPr="00E93393" w:rsidRDefault="005A76BA">
      <w:pPr>
        <w:spacing w:after="0" w:line="480" w:lineRule="auto"/>
        <w:ind w:left="120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3393" w:rsidRDefault="005A76BA" w:rsidP="00E93393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​‌‌​​‌•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), 4 класс/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</w:p>
    <w:p w:rsidR="00B57CCF" w:rsidRPr="00E93393" w:rsidRDefault="005A76BA" w:rsidP="00E93393">
      <w:pPr>
        <w:spacing w:after="0" w:line="240" w:lineRule="auto"/>
        <w:ind w:left="119"/>
        <w:rPr>
          <w:lang w:val="ru-RU"/>
        </w:rPr>
      </w:pPr>
      <w:r w:rsidRPr="00E93393">
        <w:rPr>
          <w:sz w:val="28"/>
          <w:lang w:val="ru-RU"/>
        </w:rPr>
        <w:br/>
      </w:r>
      <w:bookmarkStart w:id="8" w:name="38d304dc-3a0e-4920-9e36-0e61f39a7237"/>
      <w:bookmarkEnd w:id="8"/>
      <w:r w:rsidRPr="00E93393">
        <w:rPr>
          <w:rFonts w:ascii="Times New Roman" w:hAnsi="Times New Roman"/>
          <w:color w:val="000000"/>
          <w:sz w:val="28"/>
          <w:lang w:val="ru-RU"/>
        </w:rPr>
        <w:t>‌​</w:t>
      </w:r>
      <w:r w:rsidRPr="00E93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7CCF" w:rsidRPr="00E93393" w:rsidRDefault="005A76BA" w:rsidP="00E93393">
      <w:pPr>
        <w:spacing w:after="0" w:line="240" w:lineRule="auto"/>
        <w:ind w:left="119"/>
        <w:rPr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В. П. Русский язык.4 класс. М.: Просвещение. 2014.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/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933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/</w:t>
      </w:r>
      <w:r w:rsidRPr="00E93393">
        <w:rPr>
          <w:sz w:val="28"/>
          <w:lang w:val="ru-RU"/>
        </w:rPr>
        <w:br/>
      </w:r>
      <w:bookmarkStart w:id="9" w:name="90a527ce-5992-48fa-934a-f9ebf19234e8"/>
      <w:bookmarkEnd w:id="9"/>
      <w:r w:rsidRPr="00E933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CCF" w:rsidRPr="00E93393" w:rsidRDefault="00B57CCF">
      <w:pPr>
        <w:spacing w:after="0"/>
        <w:ind w:left="120"/>
        <w:rPr>
          <w:lang w:val="ru-RU"/>
        </w:rPr>
      </w:pPr>
    </w:p>
    <w:p w:rsidR="00B57CCF" w:rsidRPr="00E93393" w:rsidRDefault="005A76BA">
      <w:pPr>
        <w:spacing w:after="0" w:line="480" w:lineRule="auto"/>
        <w:ind w:left="120"/>
        <w:rPr>
          <w:lang w:val="ru-RU"/>
        </w:rPr>
      </w:pPr>
      <w:r w:rsidRPr="00E9339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93393" w:rsidRDefault="005A76BA" w:rsidP="00E93393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E93393">
        <w:rPr>
          <w:rFonts w:ascii="Times New Roman" w:hAnsi="Times New Roman"/>
          <w:color w:val="000000"/>
          <w:sz w:val="28"/>
          <w:lang w:val="ru-RU"/>
        </w:rPr>
        <w:t>​</w:t>
      </w:r>
      <w:r w:rsidRPr="00E93393">
        <w:rPr>
          <w:rFonts w:ascii="Times New Roman" w:hAnsi="Times New Roman"/>
          <w:color w:val="333333"/>
          <w:sz w:val="28"/>
          <w:lang w:val="ru-RU"/>
        </w:rPr>
        <w:t>​‌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</w:p>
    <w:p w:rsidR="00E93393" w:rsidRDefault="00E93393" w:rsidP="00E93393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Pr="00E93393">
        <w:rPr>
          <w:rFonts w:ascii="Times New Roman" w:hAnsi="Times New Roman"/>
          <w:color w:val="000000"/>
          <w:sz w:val="28"/>
          <w:lang w:val="ru-RU"/>
        </w:rPr>
        <w:t>борудования и электронных образовательных ресурсов для общего образования 1-4 класс</w:t>
      </w:r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учебников комплекта «Школа России» 1-4 </w:t>
      </w:r>
      <w:proofErr w:type="spellStart"/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. Сайт </w:t>
      </w:r>
      <w:proofErr w:type="spellStart"/>
      <w:proofErr w:type="gramStart"/>
      <w:r w:rsidRPr="00E93393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 «Копилка уроков сайт для учителей»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. Сайт «Я иду на урок русского языка» и электронная версия газеты «Русский язык» 1-4 </w:t>
      </w:r>
      <w:proofErr w:type="spellStart"/>
      <w:r w:rsidRPr="00E9339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393">
        <w:rPr>
          <w:sz w:val="28"/>
          <w:lang w:val="ru-RU"/>
        </w:rPr>
        <w:br/>
      </w:r>
      <w:r w:rsidRPr="00E93393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E93393">
        <w:rPr>
          <w:rFonts w:ascii="Times New Roman" w:hAnsi="Times New Roman"/>
          <w:color w:val="000000"/>
          <w:sz w:val="28"/>
          <w:lang w:val="ru-RU"/>
        </w:rPr>
        <w:t>. Коллекция «Мировая художественная культура»</w:t>
      </w:r>
      <w:r>
        <w:rPr>
          <w:rFonts w:ascii="Times New Roman" w:hAnsi="Times New Roman"/>
          <w:color w:val="000000"/>
          <w:sz w:val="28"/>
        </w:rPr>
        <w:t>http</w:t>
      </w:r>
      <w:r w:rsidRPr="00E93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933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:rsidR="00045247" w:rsidRPr="00E93393" w:rsidRDefault="00045247" w:rsidP="00E93393">
      <w:pPr>
        <w:spacing w:after="0" w:line="240" w:lineRule="auto"/>
        <w:rPr>
          <w:lang w:val="ru-RU"/>
        </w:rPr>
      </w:pPr>
      <w:bookmarkStart w:id="10" w:name="f6c4fe85-87f1-4037-9dc4-845745bb7b9d"/>
      <w:bookmarkEnd w:id="7"/>
      <w:bookmarkEnd w:id="10"/>
    </w:p>
    <w:sectPr w:rsidR="00045247" w:rsidRPr="00E93393" w:rsidSect="00A24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54"/>
    <w:multiLevelType w:val="multilevel"/>
    <w:tmpl w:val="EC82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A073D"/>
    <w:multiLevelType w:val="multilevel"/>
    <w:tmpl w:val="E146D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109BD"/>
    <w:multiLevelType w:val="multilevel"/>
    <w:tmpl w:val="990A7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87118"/>
    <w:multiLevelType w:val="multilevel"/>
    <w:tmpl w:val="D9EEF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3918"/>
    <w:multiLevelType w:val="multilevel"/>
    <w:tmpl w:val="1ACA3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C19E6"/>
    <w:multiLevelType w:val="multilevel"/>
    <w:tmpl w:val="A2F2C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57597"/>
    <w:multiLevelType w:val="multilevel"/>
    <w:tmpl w:val="D5D8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D760B"/>
    <w:multiLevelType w:val="multilevel"/>
    <w:tmpl w:val="85EC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D6E92"/>
    <w:multiLevelType w:val="multilevel"/>
    <w:tmpl w:val="51E08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F6AD5"/>
    <w:multiLevelType w:val="multilevel"/>
    <w:tmpl w:val="7BE46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126D1"/>
    <w:multiLevelType w:val="multilevel"/>
    <w:tmpl w:val="AF90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60BEA"/>
    <w:multiLevelType w:val="multilevel"/>
    <w:tmpl w:val="80244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E782E"/>
    <w:multiLevelType w:val="multilevel"/>
    <w:tmpl w:val="A13CF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1458C"/>
    <w:multiLevelType w:val="multilevel"/>
    <w:tmpl w:val="7DA4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9709E7"/>
    <w:multiLevelType w:val="multilevel"/>
    <w:tmpl w:val="3DE2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50ACF"/>
    <w:multiLevelType w:val="multilevel"/>
    <w:tmpl w:val="90A0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A26C44"/>
    <w:multiLevelType w:val="multilevel"/>
    <w:tmpl w:val="69FC6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D59DF"/>
    <w:multiLevelType w:val="multilevel"/>
    <w:tmpl w:val="03CE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B57CCF"/>
    <w:rsid w:val="00045247"/>
    <w:rsid w:val="000E630F"/>
    <w:rsid w:val="000F2245"/>
    <w:rsid w:val="00131F9B"/>
    <w:rsid w:val="003B17CB"/>
    <w:rsid w:val="00422E70"/>
    <w:rsid w:val="00525248"/>
    <w:rsid w:val="0056189D"/>
    <w:rsid w:val="00577E4D"/>
    <w:rsid w:val="00577E7C"/>
    <w:rsid w:val="005A657B"/>
    <w:rsid w:val="005A76BA"/>
    <w:rsid w:val="006040E3"/>
    <w:rsid w:val="008860CD"/>
    <w:rsid w:val="008E5D62"/>
    <w:rsid w:val="008E6FF4"/>
    <w:rsid w:val="00967D3E"/>
    <w:rsid w:val="00A2423E"/>
    <w:rsid w:val="00A76937"/>
    <w:rsid w:val="00AD2B3F"/>
    <w:rsid w:val="00B57CCF"/>
    <w:rsid w:val="00D95920"/>
    <w:rsid w:val="00E93393"/>
    <w:rsid w:val="00EC4BCC"/>
    <w:rsid w:val="00ED58D2"/>
    <w:rsid w:val="00E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2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2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9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-4.prosv.ru" TargetMode="External"/><Relationship Id="rId18" Type="http://schemas.openxmlformats.org/officeDocument/2006/relationships/hyperlink" Target="http://www.portalschool.ru" TargetMode="External"/><Relationship Id="rId26" Type="http://schemas.openxmlformats.org/officeDocument/2006/relationships/hyperlink" Target="http://www.rus.1september.ru" TargetMode="External"/><Relationship Id="rId39" Type="http://schemas.openxmlformats.org/officeDocument/2006/relationships/hyperlink" Target="http://www.portalschool.ru" TargetMode="External"/><Relationship Id="rId21" Type="http://schemas.openxmlformats.org/officeDocument/2006/relationships/hyperlink" Target="http://www.portalschool.ru" TargetMode="External"/><Relationship Id="rId34" Type="http://schemas.openxmlformats.org/officeDocument/2006/relationships/hyperlink" Target="http://1-4.prosv.ru" TargetMode="External"/><Relationship Id="rId42" Type="http://schemas.openxmlformats.org/officeDocument/2006/relationships/hyperlink" Target="http://www.portalschool.ru" TargetMode="External"/><Relationship Id="rId47" Type="http://schemas.openxmlformats.org/officeDocument/2006/relationships/hyperlink" Target="http://www.rus.1september.ru" TargetMode="External"/><Relationship Id="rId50" Type="http://schemas.openxmlformats.org/officeDocument/2006/relationships/hyperlink" Target="http://www.rus.1september.ru" TargetMode="External"/><Relationship Id="rId55" Type="http://schemas.openxmlformats.org/officeDocument/2006/relationships/hyperlink" Target="http://1-4.prosv.ru" TargetMode="External"/><Relationship Id="rId63" Type="http://schemas.openxmlformats.org/officeDocument/2006/relationships/hyperlink" Target="http://www.portalschool.ru" TargetMode="External"/><Relationship Id="rId68" Type="http://schemas.openxmlformats.org/officeDocument/2006/relationships/hyperlink" Target="http://www.rus.1september.ru" TargetMode="External"/><Relationship Id="rId76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://1-4.prosv.ru" TargetMode="External"/><Relationship Id="rId29" Type="http://schemas.openxmlformats.org/officeDocument/2006/relationships/hyperlink" Target="http://www.rus.1september.ru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www.portalschool.ru" TargetMode="External"/><Relationship Id="rId32" Type="http://schemas.openxmlformats.org/officeDocument/2006/relationships/hyperlink" Target="http://www.rus.1september.ru" TargetMode="External"/><Relationship Id="rId37" Type="http://schemas.openxmlformats.org/officeDocument/2006/relationships/hyperlink" Target="http://1-4.prosv.ru" TargetMode="External"/><Relationship Id="rId40" Type="http://schemas.openxmlformats.org/officeDocument/2006/relationships/hyperlink" Target="http://1-4.prosv.ru" TargetMode="External"/><Relationship Id="rId45" Type="http://schemas.openxmlformats.org/officeDocument/2006/relationships/hyperlink" Target="http://www.portalschool.ru" TargetMode="External"/><Relationship Id="rId53" Type="http://schemas.openxmlformats.org/officeDocument/2006/relationships/hyperlink" Target="http://www.rus.1september.ru" TargetMode="External"/><Relationship Id="rId58" Type="http://schemas.openxmlformats.org/officeDocument/2006/relationships/hyperlink" Target="http://1-4.prosv.ru" TargetMode="External"/><Relationship Id="rId66" Type="http://schemas.openxmlformats.org/officeDocument/2006/relationships/hyperlink" Target="http://www.portalschool.ru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da6" TargetMode="External"/><Relationship Id="rId87" Type="http://schemas.microsoft.com/office/2007/relationships/stylesWithEffects" Target="stylesWithEffects.xml"/><Relationship Id="rId5" Type="http://schemas.openxmlformats.org/officeDocument/2006/relationships/hyperlink" Target="https://workprogram.edsoo.ru/templates/415" TargetMode="External"/><Relationship Id="rId61" Type="http://schemas.openxmlformats.org/officeDocument/2006/relationships/hyperlink" Target="http://1-4.prosv.ru" TargetMode="External"/><Relationship Id="rId82" Type="http://schemas.openxmlformats.org/officeDocument/2006/relationships/hyperlink" Target="https://m.edsoo.ru/7f411da6" TargetMode="External"/><Relationship Id="rId19" Type="http://schemas.openxmlformats.org/officeDocument/2006/relationships/hyperlink" Target="http://1-4.pro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www.rus.1september.ru" TargetMode="External"/><Relationship Id="rId22" Type="http://schemas.openxmlformats.org/officeDocument/2006/relationships/hyperlink" Target="http://1-4.prosv.ru" TargetMode="External"/><Relationship Id="rId27" Type="http://schemas.openxmlformats.org/officeDocument/2006/relationships/hyperlink" Target="http://www.portalschool.ru" TargetMode="External"/><Relationship Id="rId30" Type="http://schemas.openxmlformats.org/officeDocument/2006/relationships/hyperlink" Target="http://www.portalschool.ru" TargetMode="External"/><Relationship Id="rId35" Type="http://schemas.openxmlformats.org/officeDocument/2006/relationships/hyperlink" Target="http://www.rus.1september.ru" TargetMode="External"/><Relationship Id="rId43" Type="http://schemas.openxmlformats.org/officeDocument/2006/relationships/hyperlink" Target="http://1-4.prosv.ru" TargetMode="External"/><Relationship Id="rId48" Type="http://schemas.openxmlformats.org/officeDocument/2006/relationships/hyperlink" Target="http://www.portalschool.ru" TargetMode="External"/><Relationship Id="rId56" Type="http://schemas.openxmlformats.org/officeDocument/2006/relationships/hyperlink" Target="http://www.rus.1september.ru" TargetMode="External"/><Relationship Id="rId64" Type="http://schemas.openxmlformats.org/officeDocument/2006/relationships/hyperlink" Target="http://1-4.prosv.ru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://www.portalschool.ru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ortalschool.ru" TargetMode="External"/><Relationship Id="rId17" Type="http://schemas.openxmlformats.org/officeDocument/2006/relationships/hyperlink" Target="http://www.rus.1september.ru" TargetMode="External"/><Relationship Id="rId25" Type="http://schemas.openxmlformats.org/officeDocument/2006/relationships/hyperlink" Target="http://1-4.prosv.ru" TargetMode="External"/><Relationship Id="rId33" Type="http://schemas.openxmlformats.org/officeDocument/2006/relationships/hyperlink" Target="http://www.portalschool.ru" TargetMode="External"/><Relationship Id="rId38" Type="http://schemas.openxmlformats.org/officeDocument/2006/relationships/hyperlink" Target="http://www.rus.1september.ru" TargetMode="External"/><Relationship Id="rId46" Type="http://schemas.openxmlformats.org/officeDocument/2006/relationships/hyperlink" Target="http://1-4.prosv.ru" TargetMode="External"/><Relationship Id="rId59" Type="http://schemas.openxmlformats.org/officeDocument/2006/relationships/hyperlink" Target="http://www.rus.1september.ru" TargetMode="External"/><Relationship Id="rId67" Type="http://schemas.openxmlformats.org/officeDocument/2006/relationships/hyperlink" Target="http://1-4.prosv.ru" TargetMode="External"/><Relationship Id="rId20" Type="http://schemas.openxmlformats.org/officeDocument/2006/relationships/hyperlink" Target="http://www.rus.1september.ru" TargetMode="External"/><Relationship Id="rId41" Type="http://schemas.openxmlformats.org/officeDocument/2006/relationships/hyperlink" Target="http://www.rus.1september.ru" TargetMode="External"/><Relationship Id="rId54" Type="http://schemas.openxmlformats.org/officeDocument/2006/relationships/hyperlink" Target="http://www.portalschool.ru" TargetMode="External"/><Relationship Id="rId62" Type="http://schemas.openxmlformats.org/officeDocument/2006/relationships/hyperlink" Target="http://www.rus.1september.ru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www.portalschool.ru" TargetMode="External"/><Relationship Id="rId23" Type="http://schemas.openxmlformats.org/officeDocument/2006/relationships/hyperlink" Target="http://www.rus.1september.ru" TargetMode="External"/><Relationship Id="rId28" Type="http://schemas.openxmlformats.org/officeDocument/2006/relationships/hyperlink" Target="http://1-4.prosv.ru" TargetMode="External"/><Relationship Id="rId36" Type="http://schemas.openxmlformats.org/officeDocument/2006/relationships/hyperlink" Target="http://www.portalschool.ru" TargetMode="External"/><Relationship Id="rId49" Type="http://schemas.openxmlformats.org/officeDocument/2006/relationships/hyperlink" Target="http://1-4.prosv.ru" TargetMode="External"/><Relationship Id="rId57" Type="http://schemas.openxmlformats.org/officeDocument/2006/relationships/hyperlink" Target="http://www.portalschool.r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1-4.prosv.ru" TargetMode="External"/><Relationship Id="rId44" Type="http://schemas.openxmlformats.org/officeDocument/2006/relationships/hyperlink" Target="http://www.rus.1september.ru" TargetMode="External"/><Relationship Id="rId52" Type="http://schemas.openxmlformats.org/officeDocument/2006/relationships/hyperlink" Target="http://1-4.prosv.ru" TargetMode="External"/><Relationship Id="rId60" Type="http://schemas.openxmlformats.org/officeDocument/2006/relationships/hyperlink" Target="http://www.portalschool.ru" TargetMode="External"/><Relationship Id="rId65" Type="http://schemas.openxmlformats.org/officeDocument/2006/relationships/hyperlink" Target="http://www.rus.1september.ru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9748</Words>
  <Characters>55569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Чикулаева Т.В.</dc:creator>
  <cp:lastModifiedBy>33</cp:lastModifiedBy>
  <cp:revision>18</cp:revision>
  <dcterms:created xsi:type="dcterms:W3CDTF">2023-08-31T09:29:00Z</dcterms:created>
  <dcterms:modified xsi:type="dcterms:W3CDTF">2024-09-12T02:03:00Z</dcterms:modified>
</cp:coreProperties>
</file>